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7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4"/>
        <w:gridCol w:w="37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75C67" w:rsidTr="00075C67">
        <w:trPr>
          <w:trHeight w:val="151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75C67" w:rsidRPr="00075C67" w:rsidRDefault="00075C67" w:rsidP="00075C6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75C67" w:rsidRPr="00075C67" w:rsidRDefault="00075C67" w:rsidP="00075C6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75C67" w:rsidRPr="00075C67" w:rsidRDefault="00075C67" w:rsidP="00075C6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5C67" w:rsidRPr="00075C67" w:rsidRDefault="00075C67" w:rsidP="00075C6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75C67" w:rsidRPr="00075C67" w:rsidRDefault="00075C67" w:rsidP="00075C67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</w:tr>
      <w:tr w:rsidR="00075C67" w:rsidTr="00075C67">
        <w:trPr>
          <w:trHeight w:val="875"/>
          <w:jc w:val="center"/>
        </w:trPr>
        <w:tc>
          <w:tcPr>
            <w:tcW w:w="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75C67" w:rsidRDefault="00075C67" w:rsidP="00075C6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الحرص على عبادة الله واجتناب الشرك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75C67" w:rsidRDefault="00075C67" w:rsidP="00075C6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بيان نسب النبي صلى الله عليه وسلم، ومولده، </w:t>
            </w:r>
            <w:proofErr w:type="gramStart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وصفاته ،وبعثته</w:t>
            </w:r>
            <w:proofErr w:type="gramEnd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، وهجرته، ووفاته، وفضله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75C67" w:rsidRDefault="00075C67" w:rsidP="00075C6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بيان صفات الرسول صلى الله عليه وسلم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5C67" w:rsidRPr="00075C67" w:rsidRDefault="00075C67" w:rsidP="00075C67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بيان دعوة النبي صلى الله عليه </w:t>
            </w:r>
            <w:proofErr w:type="gramStart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وسلم ،</w:t>
            </w:r>
            <w:proofErr w:type="gramEnd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وما تتضمنه،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75C67" w:rsidRDefault="00075C67" w:rsidP="00075C6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ذكر الحكمة من إرسال محمد صلى الله عليه وسلم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075C67" w:rsidTr="00075C67">
        <w:trPr>
          <w:trHeight w:val="150"/>
          <w:jc w:val="center"/>
        </w:trPr>
        <w:tc>
          <w:tcPr>
            <w:tcW w:w="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C67" w:rsidRDefault="00075C67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75C67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67" w:rsidRDefault="00075C6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67" w:rsidRDefault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347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57B8" w:rsidTr="003257B8">
        <w:trPr>
          <w:trHeight w:val="151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</w:tr>
      <w:tr w:rsidR="003257B8" w:rsidTr="003257B8">
        <w:trPr>
          <w:trHeight w:val="875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3257B8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الحرص على عبادة الله واجتناب الشرك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بيان نسب النبي صلى الله عليه وسلم، ومولده، </w:t>
            </w:r>
            <w:proofErr w:type="gramStart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وصفاته ،وبعثته</w:t>
            </w:r>
            <w:proofErr w:type="gramEnd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، وهجرته، ووفاته، وفضله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57B8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بيان صفات الرسول صلى الله عليه وسلم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بيان دعوة النبي صلى الله عليه </w:t>
            </w:r>
            <w:proofErr w:type="gramStart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وسلم ،</w:t>
            </w:r>
            <w:proofErr w:type="gramEnd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وما تتضمنه،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ذكر الحكمة من إرسال محمد صلى الله عليه وسلم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3257B8" w:rsidTr="003257B8">
        <w:trPr>
          <w:trHeight w:val="150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3257B8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3257B8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57B8" w:rsidRDefault="003257B8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57B8" w:rsidRDefault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F40B8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347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57B8" w:rsidTr="003257B8">
        <w:trPr>
          <w:trHeight w:val="151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</w:tr>
      <w:tr w:rsidR="003257B8" w:rsidTr="003257B8">
        <w:trPr>
          <w:trHeight w:val="875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3257B8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الحرص على عبادة الله واجتناب الشرك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بيان نسب النبي صلى الله عليه وسلم، ومولده، </w:t>
            </w:r>
            <w:proofErr w:type="gramStart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وصفاته ،وبعثته</w:t>
            </w:r>
            <w:proofErr w:type="gramEnd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، وهجرته، ووفاته، وفضله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257B8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بيان صفات الرسول صلى الله عليه وسلم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257B8" w:rsidRPr="00075C67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بيان دعوة النبي صلى الله عليه </w:t>
            </w:r>
            <w:proofErr w:type="gramStart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وسلم ،</w:t>
            </w:r>
            <w:proofErr w:type="gramEnd"/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 xml:space="preserve"> وما تتضمنه،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075C67">
              <w:rPr>
                <w:rFonts w:ascii="Arial" w:eastAsia="Arial" w:hAnsi="Arial" w:cs="Sultan Medium"/>
                <w:sz w:val="20"/>
                <w:szCs w:val="20"/>
                <w:rtl/>
              </w:rPr>
              <w:t>ذكر الحكمة من إرسال محمد صلى الله عليه وسلم مع الدليل</w:t>
            </w:r>
            <w:r w:rsidRPr="00075C67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3257B8" w:rsidTr="003257B8">
        <w:trPr>
          <w:trHeight w:val="150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3257B8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3257B8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57B8" w:rsidRDefault="003257B8" w:rsidP="003257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Default="003257B8" w:rsidP="00B724C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257B8" w:rsidTr="003257B8">
        <w:trPr>
          <w:trHeight w:val="32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B8" w:rsidRPr="00F40B83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B8" w:rsidRDefault="003257B8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B8" w:rsidRDefault="003257B8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40B83" w:rsidRDefault="00F40B8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A6138" w:rsidRDefault="007A613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80"/>
      </w:tblGrid>
      <w:tr w:rsidR="001B3F06" w:rsidTr="00383A51">
        <w:trPr>
          <w:trHeight w:val="151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B3F06" w:rsidRPr="00383A51" w:rsidRDefault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383A51" w:rsidRDefault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383A51" w:rsidRDefault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383A51" w:rsidRDefault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1B3F06" w:rsidTr="00383A51">
        <w:trPr>
          <w:trHeight w:val="8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B3F06" w:rsidRDefault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وجوب محبة النبي صلى الله عليه وسلم ودليلها وثمرتها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ذكر محبة الصحابة للنبي صلى الله عليه وسلم وطاعته مع التمثيل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Default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حقوق النبي صلى الله عليه وسلم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Default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ما يجب على المسلم نحو القرآن العظيم مع الدليل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1B3F06" w:rsidTr="00DC14C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C14CD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80"/>
      </w:tblGrid>
      <w:tr w:rsidR="00383A51" w:rsidTr="00383A51">
        <w:trPr>
          <w:trHeight w:val="151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83A51" w:rsidRPr="00383A51" w:rsidRDefault="00383A51" w:rsidP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83A51" w:rsidRPr="00383A51" w:rsidRDefault="00383A51" w:rsidP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3A51" w:rsidRPr="00383A51" w:rsidRDefault="00383A51" w:rsidP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3A51" w:rsidRPr="00383A51" w:rsidRDefault="00383A51" w:rsidP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383A51" w:rsidTr="00383A51">
        <w:trPr>
          <w:trHeight w:val="8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A51" w:rsidRDefault="00383A51" w:rsidP="00383A5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وجوب محبة النبي صلى الله عليه وسلم ودليلها وثمرتها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ذكر محبة الصحابة للنبي صلى الله عليه وسلم وطاعته مع التمثيل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حقوق النبي صلى الله عليه وسلم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ما يجب على المسلم نحو القرآن العظيم مع الدليل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1B3F06" w:rsidTr="006724A0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C14CD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Pr="00F40B83" w:rsidRDefault="00DC14CD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4CD" w:rsidRDefault="00DC14CD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CD" w:rsidRDefault="00DC14C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6724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80"/>
      </w:tblGrid>
      <w:tr w:rsidR="00383A51" w:rsidTr="00383A51">
        <w:trPr>
          <w:trHeight w:val="151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83A51" w:rsidRPr="00383A51" w:rsidRDefault="00383A51" w:rsidP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83A51" w:rsidRPr="00383A51" w:rsidRDefault="00383A51" w:rsidP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3A51" w:rsidRPr="00383A51" w:rsidRDefault="00383A51" w:rsidP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3A51" w:rsidRPr="00383A51" w:rsidRDefault="00383A51" w:rsidP="00383A51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383A51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383A51" w:rsidTr="00383A51">
        <w:trPr>
          <w:trHeight w:val="8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A51" w:rsidRDefault="00383A51" w:rsidP="00383A5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وجوب محبة النبي صلى الله عليه وسلم ودليلها وثمرتها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ذكر محبة الصحابة للنبي صلى الله عليه وسلم وطاعته مع التمثيل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حقوق النبي صلى الله عليه وسلم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83A51" w:rsidRDefault="00383A51" w:rsidP="00383A51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383A51">
              <w:rPr>
                <w:rFonts w:ascii="Arial" w:eastAsia="Arial" w:hAnsi="Arial" w:cs="Sultan Medium"/>
                <w:sz w:val="20"/>
                <w:szCs w:val="20"/>
                <w:rtl/>
              </w:rPr>
              <w:t>بيان ما يجب على المسلم نحو القرآن العظيم مع الدليل</w:t>
            </w:r>
            <w:r w:rsidRPr="00383A51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6724A0" w:rsidTr="006724A0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Default="006724A0" w:rsidP="00B724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Default="006724A0" w:rsidP="00B724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Default="006724A0" w:rsidP="00B724C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724A0" w:rsidTr="006724A0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0" w:rsidRPr="00F40B83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A0" w:rsidRDefault="006724A0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4A0" w:rsidRDefault="006724A0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3232"/>
        <w:gridCol w:w="298"/>
        <w:gridCol w:w="325"/>
        <w:gridCol w:w="373"/>
        <w:gridCol w:w="303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10"/>
        <w:gridCol w:w="303"/>
        <w:gridCol w:w="325"/>
        <w:gridCol w:w="373"/>
        <w:gridCol w:w="300"/>
        <w:gridCol w:w="301"/>
        <w:gridCol w:w="325"/>
        <w:gridCol w:w="373"/>
        <w:gridCol w:w="300"/>
        <w:gridCol w:w="297"/>
        <w:gridCol w:w="325"/>
        <w:gridCol w:w="373"/>
        <w:gridCol w:w="331"/>
      </w:tblGrid>
      <w:tr w:rsidR="004B25E6" w:rsidTr="004B25E6">
        <w:trPr>
          <w:trHeight w:val="145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5E6" w:rsidRPr="004B25E6" w:rsidRDefault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4B25E6" w:rsidTr="004B25E6">
        <w:trPr>
          <w:trHeight w:val="9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الهبوط بقدم واحدة من ارتفاعات منخفضة بطريقة آمنة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رفع أثقالاً مناسبة لقدراته بطريقة آمنة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على الكتفين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بالقدم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المهارات الأساسية المحددة لتنمية المرونة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التعلق على العارضة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الدوران حول المحور العرضي للجسم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الاتزان نصفاً على الركبة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5E6" w:rsidRDefault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إرسال الكرة باليد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4B25E6" w:rsidTr="004B25E6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3232"/>
        <w:gridCol w:w="298"/>
        <w:gridCol w:w="325"/>
        <w:gridCol w:w="373"/>
        <w:gridCol w:w="303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10"/>
        <w:gridCol w:w="303"/>
        <w:gridCol w:w="325"/>
        <w:gridCol w:w="373"/>
        <w:gridCol w:w="300"/>
        <w:gridCol w:w="301"/>
        <w:gridCol w:w="325"/>
        <w:gridCol w:w="373"/>
        <w:gridCol w:w="300"/>
        <w:gridCol w:w="297"/>
        <w:gridCol w:w="325"/>
        <w:gridCol w:w="373"/>
        <w:gridCol w:w="331"/>
      </w:tblGrid>
      <w:tr w:rsidR="004B25E6" w:rsidTr="004B25E6">
        <w:trPr>
          <w:trHeight w:val="145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4B25E6" w:rsidTr="004B25E6">
        <w:trPr>
          <w:trHeight w:val="9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 w:rsidP="004B25E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الهبوط بقدم واحدة من ارتفاعات منخفضة بطريقة آمنة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رفع أثقالاً مناسبة لقدراته بطريقة آمنة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على الكتفين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بالقدم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المهارات الأساسية المحددة لتنمية المرونة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التعلق على العارضة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الدوران حول المحور العرضي للجسم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الاتزان نصفاً على الركبة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 w:rsidP="004B25E6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4B25E6">
              <w:rPr>
                <w:rFonts w:ascii="Arial" w:eastAsia="Arial" w:hAnsi="Arial" w:cs="Sultan Medium"/>
                <w:sz w:val="16"/>
                <w:szCs w:val="16"/>
                <w:rtl/>
              </w:rPr>
              <w:t>يطبق إرسال الكرة باليد أثناء مشاركته في أنشطة الوحدة</w:t>
            </w:r>
            <w:r w:rsidRPr="004B25E6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</w:tr>
      <w:tr w:rsidR="004B25E6" w:rsidTr="004B25E6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Default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Tr="004B25E6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F40B83" w:rsidRDefault="004B25E6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Default="004B25E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6724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3232"/>
        <w:gridCol w:w="298"/>
        <w:gridCol w:w="325"/>
        <w:gridCol w:w="373"/>
        <w:gridCol w:w="303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02"/>
        <w:gridCol w:w="295"/>
        <w:gridCol w:w="325"/>
        <w:gridCol w:w="373"/>
        <w:gridCol w:w="310"/>
        <w:gridCol w:w="303"/>
        <w:gridCol w:w="325"/>
        <w:gridCol w:w="373"/>
        <w:gridCol w:w="300"/>
        <w:gridCol w:w="301"/>
        <w:gridCol w:w="325"/>
        <w:gridCol w:w="373"/>
        <w:gridCol w:w="300"/>
        <w:gridCol w:w="297"/>
        <w:gridCol w:w="325"/>
        <w:gridCol w:w="373"/>
        <w:gridCol w:w="331"/>
      </w:tblGrid>
      <w:tr w:rsidR="004B25E6" w:rsidRPr="004B25E6" w:rsidTr="004C6771">
        <w:trPr>
          <w:trHeight w:val="145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4B25E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</w:tr>
      <w:tr w:rsidR="004B25E6" w:rsidRPr="004B25E6" w:rsidTr="004C6771">
        <w:trPr>
          <w:trHeight w:val="9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الهبوط بقدم واحدة من ارتفاعات منخفضة بطريقة آمنة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رفع أثقالاً مناسبة لقدراته بطريقة آمنة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الوقوف على الكتفين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تمرير الكرة بالقدم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المهارات الأساسية المحددة لتنمية المرونة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التعلق على العارضة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الدوران حول المحور العرضي للجسم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الاتزان نصفاً على الركبة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2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إرسال الكرة باليد أثناء مشاركته في أنشطة الوحدة</w:t>
            </w:r>
            <w:r w:rsidRPr="004B25E6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</w:tr>
      <w:tr w:rsidR="004B25E6" w:rsidRPr="004B25E6" w:rsidTr="004C6771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5E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B25E6" w:rsidRPr="004B25E6" w:rsidTr="004C6771">
        <w:trPr>
          <w:trHeight w:val="311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E6" w:rsidRPr="00F40B83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25E6" w:rsidRPr="004B25E6" w:rsidRDefault="004B25E6" w:rsidP="004B25E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4B25E6" w:rsidRDefault="004B25E6" w:rsidP="006724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B25E6" w:rsidRDefault="004B25E6" w:rsidP="006724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3232"/>
        <w:gridCol w:w="293"/>
        <w:gridCol w:w="325"/>
        <w:gridCol w:w="373"/>
        <w:gridCol w:w="300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307"/>
        <w:gridCol w:w="296"/>
        <w:gridCol w:w="325"/>
        <w:gridCol w:w="373"/>
        <w:gridCol w:w="297"/>
        <w:gridCol w:w="294"/>
        <w:gridCol w:w="325"/>
        <w:gridCol w:w="373"/>
        <w:gridCol w:w="297"/>
        <w:gridCol w:w="292"/>
        <w:gridCol w:w="325"/>
        <w:gridCol w:w="373"/>
        <w:gridCol w:w="345"/>
      </w:tblGrid>
      <w:tr w:rsidR="00630826" w:rsidTr="00630826">
        <w:trPr>
          <w:trHeight w:val="133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630826" w:rsidTr="00630826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الهبوط بالقدمين من ارتفاعات منخفضة بطريقة آمنة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حمل أثقالاً مناسبة لقدراته بطريقة آمنة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الوقوف على الرأس نصفا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احتضان الكرة بالقدم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P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تقويم مستوى التركيب </w:t>
            </w:r>
            <w:proofErr w:type="gramStart"/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الجسمي( مؤشر</w:t>
            </w:r>
            <w:proofErr w:type="gramEnd"/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كتلة الجسم)</w:t>
            </w:r>
          </w:p>
        </w:tc>
      </w:tr>
      <w:tr w:rsidR="00630826" w:rsidTr="00630826">
        <w:trPr>
          <w:trHeight w:val="1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30826" w:rsidTr="00630826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826" w:rsidRDefault="0063082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0826" w:rsidRDefault="0063082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C6771" w:rsidRDefault="004C677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C6771" w:rsidRDefault="004C677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C6771" w:rsidRDefault="004C677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3232"/>
        <w:gridCol w:w="293"/>
        <w:gridCol w:w="325"/>
        <w:gridCol w:w="373"/>
        <w:gridCol w:w="300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307"/>
        <w:gridCol w:w="296"/>
        <w:gridCol w:w="325"/>
        <w:gridCol w:w="373"/>
        <w:gridCol w:w="297"/>
        <w:gridCol w:w="294"/>
        <w:gridCol w:w="325"/>
        <w:gridCol w:w="373"/>
        <w:gridCol w:w="297"/>
        <w:gridCol w:w="292"/>
        <w:gridCol w:w="325"/>
        <w:gridCol w:w="373"/>
        <w:gridCol w:w="345"/>
      </w:tblGrid>
      <w:tr w:rsidR="004C6771" w:rsidTr="004C6771">
        <w:trPr>
          <w:trHeight w:val="133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4C6771" w:rsidTr="004C6771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 w:rsidP="004C677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الهبوط بالقدمين من ارتفاعات منخفضة بطريقة آمنة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حمل أثقالاً مناسبة لقدراته بطريقة آمنة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الوقوف على الرأس نصفا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احتضان الكرة بالقدم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تقويم مستوى التركيب </w:t>
            </w:r>
            <w:proofErr w:type="gramStart"/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الجسمي( مؤشر</w:t>
            </w:r>
            <w:proofErr w:type="gramEnd"/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كتلة الجسم)</w:t>
            </w:r>
          </w:p>
        </w:tc>
      </w:tr>
      <w:tr w:rsidR="004C6771" w:rsidTr="004C6771">
        <w:trPr>
          <w:trHeight w:val="1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C6771" w:rsidRDefault="004C6771" w:rsidP="006724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C6771" w:rsidRDefault="004C6771" w:rsidP="006724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C6771" w:rsidRDefault="004C6771" w:rsidP="006724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6724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3232"/>
        <w:gridCol w:w="293"/>
        <w:gridCol w:w="325"/>
        <w:gridCol w:w="373"/>
        <w:gridCol w:w="300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299"/>
        <w:gridCol w:w="290"/>
        <w:gridCol w:w="325"/>
        <w:gridCol w:w="373"/>
        <w:gridCol w:w="307"/>
        <w:gridCol w:w="296"/>
        <w:gridCol w:w="325"/>
        <w:gridCol w:w="373"/>
        <w:gridCol w:w="297"/>
        <w:gridCol w:w="294"/>
        <w:gridCol w:w="325"/>
        <w:gridCol w:w="373"/>
        <w:gridCol w:w="297"/>
        <w:gridCol w:w="292"/>
        <w:gridCol w:w="325"/>
        <w:gridCol w:w="373"/>
        <w:gridCol w:w="345"/>
      </w:tblGrid>
      <w:tr w:rsidR="004C6771" w:rsidTr="004C6771">
        <w:trPr>
          <w:trHeight w:val="133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4C6771" w:rsidTr="004C6771">
        <w:trPr>
          <w:trHeight w:val="8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 w:rsidP="004C677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الهبوط بالقدمين من ارتفاعات منخفضة بطريقة آمنة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حمل أثقالاً مناسبة لقدراته بطريقة آمنة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الوقوف على الرأس نصفا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يطبق احتضان الكرة بالقدم أثناء مشاركته في أنشطة الوحدة</w:t>
            </w:r>
            <w:r w:rsidRPr="004C6771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اللياقة القلبية التنفسية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القوة العضلية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قوة عضلات البطن وتحملها</w:t>
            </w: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تقويم مستوى المرونة المفصلية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Pr="004C6771" w:rsidRDefault="004C6771" w:rsidP="004C677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تقويم مستوى التركيب </w:t>
            </w:r>
            <w:proofErr w:type="gramStart"/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الجسمي( مؤشر</w:t>
            </w:r>
            <w:proofErr w:type="gramEnd"/>
            <w:r w:rsidRPr="004C677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كتلة الجسم)</w:t>
            </w:r>
          </w:p>
        </w:tc>
      </w:tr>
      <w:tr w:rsidR="004C6771" w:rsidTr="004C6771">
        <w:trPr>
          <w:trHeight w:val="1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 w:rsidP="00B724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 w:rsidP="00B724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6771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Default="004C6771" w:rsidP="00B724C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4C6771" w:rsidTr="004C6771">
        <w:trPr>
          <w:trHeight w:val="287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771" w:rsidRPr="00F40B83" w:rsidRDefault="004C6771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6771" w:rsidRDefault="004C6771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24A0" w:rsidRDefault="006724A0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C6771" w:rsidRDefault="004C677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C6771" w:rsidRDefault="004C677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1B3F06" w:rsidTr="00033DEF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033DEF" w:rsidRDefault="001B3F0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033DEF" w:rsidRDefault="001B3F0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033DEF" w:rsidRDefault="001B3F0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033DEF" w:rsidRDefault="001B3F0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033DEF" w:rsidRDefault="001B3F0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033DEF" w:rsidRDefault="001B3F0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033DEF" w:rsidRDefault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033DEF" w:rsidRDefault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033DEF" w:rsidRDefault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033DEF" w:rsidRDefault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</w:tr>
      <w:tr w:rsidR="001B3F06" w:rsidTr="00033DEF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يرفع صوته بما يناسب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الحضور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يقرأ نصًّا مشكولا عدد كلماته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(70-80)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دلالة الكلمات الجديدة من خلال الترادف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والتضاد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تحوي ظواهر لغوية درسها (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التنوين ,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الهمزة المتوسطة ...)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يهنئ في مناسبات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سعيدة :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أعياد ، مناسبات وطنية ، نجاح ، فوز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 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يواسي في مواقف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حزينة :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وفاة ، فشل ، رسوب ، خسارة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 ..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3F06" w:rsidRPr="00033DEF" w:rsidRDefault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8F3DC6" w:rsidTr="00B724C3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033DEF" w:rsidTr="00033DEF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3DEF" w:rsidRDefault="00033DEF" w:rsidP="00033D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3DEF" w:rsidRDefault="00033DEF" w:rsidP="00033D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</w:tr>
      <w:tr w:rsidR="00033DEF" w:rsidTr="00033DEF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DEF" w:rsidRDefault="00033DEF" w:rsidP="00033DE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DEF" w:rsidRDefault="00033DEF" w:rsidP="00033D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يرفع صوته بما يناسب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الحضور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يقرأ نصًّا مشكولا عدد كلماته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(70-80)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دلالة الكلمات الجديدة من خلال الترادف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والتضاد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تحوي ظواهر لغوية درسها (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التنوين ,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الهمزة المتوسطة ...)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يهنئ في مناسبات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سعيدة :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أعياد ، مناسبات وطنية ، نجاح ، فوز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 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يواسي في مواقف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حزينة :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وفاة ، فشل ، رسوب ، خسارة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 ..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8F3DC6" w:rsidTr="00B724C3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724C3" w:rsidRDefault="00B724C3" w:rsidP="00B724C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033DEF" w:rsidTr="00033DEF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3DEF" w:rsidRDefault="00033DEF" w:rsidP="00033D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3DEF" w:rsidRDefault="00033DEF" w:rsidP="00033D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033DEF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</w:tr>
      <w:tr w:rsidR="00033DEF" w:rsidTr="00033DEF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DEF" w:rsidRDefault="00033DEF" w:rsidP="00033DEF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DEF" w:rsidRDefault="00033DEF" w:rsidP="00033DE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يرفع صوته بما يناسب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الحضور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يقرأ نصًّا مشكولا عدد كلماته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(70-80)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يكتشف دلالة الكلمات الجديدة من خلال الترادف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والتضاد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يرسم كلمات تحوي ظواهر لغوية درسها (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التنوين ,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الهمزة المتوسطة ...)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يهنئ في مناسبات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سعيدة :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أعياد ، مناسبات وطنية ، نجاح ، فوز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 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يواسي في مواقف </w:t>
            </w:r>
            <w:proofErr w:type="gramStart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حزينة :</w:t>
            </w:r>
            <w:proofErr w:type="gramEnd"/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وفاة ، فشل ، رسوب ، خسارة</w:t>
            </w:r>
            <w:r w:rsidRPr="00033DEF">
              <w:rPr>
                <w:rFonts w:ascii="Arial" w:eastAsia="Arial" w:hAnsi="Arial" w:cs="Sultan Medium"/>
                <w:sz w:val="16"/>
                <w:szCs w:val="16"/>
              </w:rPr>
              <w:t xml:space="preserve"> . ..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3DEF" w:rsidRPr="00033DEF" w:rsidRDefault="00033DEF" w:rsidP="00033DEF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33DEF">
              <w:rPr>
                <w:rFonts w:ascii="Arial" w:eastAsia="Arial" w:hAnsi="Arial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</w:tr>
      <w:tr w:rsidR="008F3DC6" w:rsidTr="00B724C3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Default="00B724C3" w:rsidP="00B724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Default="00B724C3" w:rsidP="00B724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24C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Default="00B724C3" w:rsidP="00B724C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B724C3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C3" w:rsidRPr="00F40B83" w:rsidRDefault="00B724C3" w:rsidP="00B724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4C3" w:rsidRDefault="00B724C3" w:rsidP="00B724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B724C3" w:rsidRDefault="00B724C3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1B3F06" w:rsidTr="008E10A9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B34625" w:rsidRDefault="00B3462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B34625" w:rsidRDefault="00B3462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B34625" w:rsidRDefault="00B3462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B34625" w:rsidRDefault="00B3462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B34625" w:rsidRDefault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B34625" w:rsidRDefault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B34625" w:rsidRDefault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B34625" w:rsidRDefault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B34625" w:rsidRDefault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B34625" w:rsidRDefault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1B3F06" w:rsidTr="008E10A9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يكتب كلمات تحوي ظواهر لغوية درسها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يصوغ أسئلة </w:t>
            </w:r>
            <w:r w:rsidRPr="008E10A9">
              <w:rPr>
                <w:rFonts w:ascii="Arial" w:eastAsia="Arial" w:hAnsi="Arial" w:cs="Sultan Medium" w:hint="cs"/>
                <w:sz w:val="16"/>
                <w:szCs w:val="16"/>
                <w:rtl/>
              </w:rPr>
              <w:t>تذكريه</w:t>
            </w: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حول المسموع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يجيب عن أسئلة </w:t>
            </w:r>
            <w:r w:rsidRPr="008E10A9">
              <w:rPr>
                <w:rFonts w:ascii="Arial" w:eastAsia="Arial" w:hAnsi="Arial" w:cs="Sultan Medium" w:hint="cs"/>
                <w:sz w:val="16"/>
                <w:szCs w:val="16"/>
                <w:rtl/>
              </w:rPr>
              <w:t>تذكريه</w:t>
            </w: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حول المسموع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8E10A9" w:rsidRDefault="008E10A9" w:rsidP="008E10A9">
            <w:pPr>
              <w:bidi w:val="0"/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(10- </w:t>
            </w:r>
            <w:proofErr w:type="gramStart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20 )</w:t>
            </w:r>
            <w:proofErr w:type="gramEnd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كلمة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يعيد تنظيم مفردات </w:t>
            </w:r>
            <w:proofErr w:type="gramStart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جملة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8E10A9" w:rsidRDefault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يلون صوته وفق مقتضيات المعنى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8F3DC6" w:rsidTr="001139CC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8E10A9" w:rsidTr="008E10A9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E10A9" w:rsidRDefault="008E10A9" w:rsidP="008E10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E10A9" w:rsidRDefault="008E10A9" w:rsidP="008E10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8E10A9" w:rsidTr="008E10A9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A9" w:rsidRDefault="008E10A9" w:rsidP="008E10A9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A9" w:rsidRDefault="008E10A9" w:rsidP="008E10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يكتب كلمات تحوي ظواهر لغوية درسها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يصوغ أسئلة </w:t>
            </w:r>
            <w:r w:rsidRPr="008E10A9">
              <w:rPr>
                <w:rFonts w:ascii="Arial" w:eastAsia="Arial" w:hAnsi="Arial" w:cs="Sultan Medium" w:hint="cs"/>
                <w:sz w:val="16"/>
                <w:szCs w:val="16"/>
                <w:rtl/>
              </w:rPr>
              <w:t>تذكريه</w:t>
            </w: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حول المسموع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يجيب عن أسئلة </w:t>
            </w:r>
            <w:r w:rsidRPr="008E10A9">
              <w:rPr>
                <w:rFonts w:ascii="Arial" w:eastAsia="Arial" w:hAnsi="Arial" w:cs="Sultan Medium" w:hint="cs"/>
                <w:sz w:val="16"/>
                <w:szCs w:val="16"/>
                <w:rtl/>
              </w:rPr>
              <w:t>تذكريه</w:t>
            </w: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حول المسموع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8E10A9" w:rsidRDefault="008E10A9" w:rsidP="008E10A9">
            <w:pPr>
              <w:bidi w:val="0"/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(10- </w:t>
            </w:r>
            <w:proofErr w:type="gramStart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20 )</w:t>
            </w:r>
            <w:proofErr w:type="gramEnd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كلمة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يعيد تنظيم مفردات </w:t>
            </w:r>
            <w:proofErr w:type="gramStart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جملة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يلون صوته وفق مقتضيات المعنى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8F3DC6" w:rsidTr="001139CC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1139CC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139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8E10A9" w:rsidTr="008E10A9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E10A9" w:rsidRDefault="008E10A9" w:rsidP="008E10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E10A9" w:rsidRDefault="008E10A9" w:rsidP="008E10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B34625" w:rsidRDefault="008E10A9" w:rsidP="008E10A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8E10A9" w:rsidTr="008E10A9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A9" w:rsidRDefault="008E10A9" w:rsidP="008E10A9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A9" w:rsidRDefault="008E10A9" w:rsidP="008E10A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يكتب كلمات تحوي ظواهر لغوية درسها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يصوغ أسئلة </w:t>
            </w:r>
            <w:r w:rsidRPr="008E10A9">
              <w:rPr>
                <w:rFonts w:ascii="Arial" w:eastAsia="Arial" w:hAnsi="Arial" w:cs="Sultan Medium" w:hint="cs"/>
                <w:sz w:val="16"/>
                <w:szCs w:val="16"/>
                <w:rtl/>
              </w:rPr>
              <w:t>تذكريه</w:t>
            </w: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حول المسموع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يجيب عن أسئلة </w:t>
            </w:r>
            <w:r w:rsidRPr="008E10A9">
              <w:rPr>
                <w:rFonts w:ascii="Arial" w:eastAsia="Arial" w:hAnsi="Arial" w:cs="Sultan Medium" w:hint="cs"/>
                <w:sz w:val="16"/>
                <w:szCs w:val="16"/>
                <w:rtl/>
              </w:rPr>
              <w:t>تذكريه</w:t>
            </w: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حول المسموع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8E10A9" w:rsidRDefault="008E10A9" w:rsidP="008E10A9">
            <w:pPr>
              <w:bidi w:val="0"/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يكتب نصوصا قصيرة في حدود (10- </w:t>
            </w:r>
            <w:proofErr w:type="gramStart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20 )</w:t>
            </w:r>
            <w:proofErr w:type="gramEnd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كلمة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يعيد تنظيم مفردات </w:t>
            </w:r>
            <w:proofErr w:type="gramStart"/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جملة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يرتب كلمات لبناء جملة مفيدة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E10A9" w:rsidRPr="008E10A9" w:rsidRDefault="008E10A9" w:rsidP="008E10A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8E10A9">
              <w:rPr>
                <w:rFonts w:ascii="Arial" w:eastAsia="Arial" w:hAnsi="Arial" w:cs="Sultan Medium"/>
                <w:sz w:val="16"/>
                <w:szCs w:val="16"/>
                <w:rtl/>
              </w:rPr>
              <w:t>يلون صوته وفق مقتضيات المعنى</w:t>
            </w:r>
            <w:r w:rsidRPr="008E10A9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</w:tr>
      <w:tr w:rsidR="008F3DC6" w:rsidTr="006E1F27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Default="001139CC" w:rsidP="006E1F2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Default="001139CC" w:rsidP="006E1F2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39CC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Default="001139CC" w:rsidP="006E1F2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CC" w:rsidRPr="00F40B83" w:rsidRDefault="001139CC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39CC" w:rsidRDefault="001139CC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139CC" w:rsidRDefault="001139C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3553" w:type="dxa"/>
        <w:jc w:val="center"/>
        <w:tblLook w:val="04A0" w:firstRow="1" w:lastRow="0" w:firstColumn="1" w:lastColumn="0" w:noHBand="0" w:noVBand="1"/>
      </w:tblPr>
      <w:tblGrid>
        <w:gridCol w:w="454"/>
        <w:gridCol w:w="2113"/>
        <w:gridCol w:w="435"/>
        <w:gridCol w:w="465"/>
        <w:gridCol w:w="485"/>
        <w:gridCol w:w="446"/>
        <w:gridCol w:w="435"/>
        <w:gridCol w:w="465"/>
        <w:gridCol w:w="485"/>
        <w:gridCol w:w="446"/>
        <w:gridCol w:w="435"/>
        <w:gridCol w:w="465"/>
        <w:gridCol w:w="485"/>
        <w:gridCol w:w="446"/>
        <w:gridCol w:w="435"/>
        <w:gridCol w:w="465"/>
        <w:gridCol w:w="485"/>
        <w:gridCol w:w="446"/>
        <w:gridCol w:w="435"/>
        <w:gridCol w:w="465"/>
        <w:gridCol w:w="485"/>
        <w:gridCol w:w="446"/>
        <w:gridCol w:w="435"/>
        <w:gridCol w:w="465"/>
        <w:gridCol w:w="485"/>
        <w:gridCol w:w="446"/>
      </w:tblGrid>
      <w:tr w:rsidR="001B3F06" w:rsidTr="00EB5D15">
        <w:trPr>
          <w:trHeight w:val="148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EB5D15" w:rsidRDefault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EB5D15" w:rsidRDefault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EB5D15" w:rsidRDefault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EB5D15" w:rsidRDefault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EB5D15" w:rsidRDefault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EB5D15" w:rsidRDefault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1B3F06" w:rsidTr="00EB5D15">
        <w:trPr>
          <w:trHeight w:val="9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يكمل عبارات قصيرة بكلمات من مكتسباته بحسب 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السياق</w:t>
            </w:r>
            <w:r w:rsidRPr="00EB5D1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يعلل انطباعه تجاه ما استمع 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إليه .</w:t>
            </w:r>
            <w:proofErr w:type="gramEnd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(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استحسان ،</w:t>
            </w:r>
            <w:proofErr w:type="gramEnd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قبول ، رفض) مما تتصف به شخصيات القصة ، أو الأحداث الواردة في النص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يرتب الكلمات مكونًا جملاً في ضوء أساليب تعلمها</w:t>
            </w:r>
            <w:r w:rsidRPr="00EB5D1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Default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لما يقرأ</w:t>
            </w:r>
          </w:p>
        </w:tc>
      </w:tr>
      <w:tr w:rsidR="008E10A9" w:rsidTr="008E10A9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E10A9" w:rsidTr="008E10A9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3553" w:type="dxa"/>
        <w:jc w:val="center"/>
        <w:tblLook w:val="04A0" w:firstRow="1" w:lastRow="0" w:firstColumn="1" w:lastColumn="0" w:noHBand="0" w:noVBand="1"/>
      </w:tblPr>
      <w:tblGrid>
        <w:gridCol w:w="502"/>
        <w:gridCol w:w="2877"/>
        <w:gridCol w:w="382"/>
        <w:gridCol w:w="426"/>
        <w:gridCol w:w="489"/>
        <w:gridCol w:w="397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420"/>
      </w:tblGrid>
      <w:tr w:rsidR="00EB5D15" w:rsidTr="00EB5D15">
        <w:trPr>
          <w:trHeight w:val="148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EB5D15" w:rsidTr="00EB5D15">
        <w:trPr>
          <w:cantSplit/>
          <w:trHeight w:val="9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Default="00EB5D15" w:rsidP="00EB5D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يكمل عبارات قصيرة بكلمات من مكتسباته بحسب 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السياق</w:t>
            </w:r>
            <w:r w:rsidRPr="00EB5D1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يعلل انطباعه تجاه ما استمع 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إليه .</w:t>
            </w:r>
            <w:proofErr w:type="gramEnd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(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استحسان ،</w:t>
            </w:r>
            <w:proofErr w:type="gramEnd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قبول ، رفض) مما تتصف به شخصيات القصة ، أو الأحداث الواردة في النص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يرتب الكلمات مكونًا جملاً في ضوء أساليب تعلمها</w:t>
            </w:r>
            <w:r w:rsidRPr="00EB5D1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لما يقرأ</w:t>
            </w:r>
          </w:p>
        </w:tc>
      </w:tr>
      <w:tr w:rsidR="001B3F06" w:rsidTr="00D10922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D10922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D1092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3553" w:type="dxa"/>
        <w:jc w:val="center"/>
        <w:tblLook w:val="04A0" w:firstRow="1" w:lastRow="0" w:firstColumn="1" w:lastColumn="0" w:noHBand="0" w:noVBand="1"/>
      </w:tblPr>
      <w:tblGrid>
        <w:gridCol w:w="502"/>
        <w:gridCol w:w="2877"/>
        <w:gridCol w:w="382"/>
        <w:gridCol w:w="426"/>
        <w:gridCol w:w="489"/>
        <w:gridCol w:w="397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420"/>
      </w:tblGrid>
      <w:tr w:rsidR="00EB5D15" w:rsidTr="00EB5D15">
        <w:trPr>
          <w:trHeight w:val="148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EB5D15" w:rsidTr="00EB5D15">
        <w:trPr>
          <w:cantSplit/>
          <w:trHeight w:val="9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Default="00EB5D15" w:rsidP="00EB5D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يكمل عبارات قصيرة بكلمات من مكتسباته بحسب 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السياق</w:t>
            </w:r>
            <w:r w:rsidRPr="00EB5D15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يعلل انطباعه تجاه ما استمع 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إليه .</w:t>
            </w:r>
            <w:proofErr w:type="gramEnd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(</w:t>
            </w:r>
            <w:proofErr w:type="gramStart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استحسان ،</w:t>
            </w:r>
            <w:proofErr w:type="gramEnd"/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 قبول ، رفض) مما تتصف به شخصيات القصة ، أو الأحداث الواردة في النص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يرتب الكلمات مكونًا جملاً في ضوء أساليب تعلمها</w:t>
            </w:r>
            <w:r w:rsidRPr="00EB5D15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B5D15" w:rsidRDefault="00EB5D15" w:rsidP="00EB5D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B5D15">
              <w:rPr>
                <w:rFonts w:ascii="Arial" w:eastAsia="Arial" w:hAnsi="Arial" w:cs="Sultan Medium"/>
                <w:sz w:val="16"/>
                <w:szCs w:val="16"/>
                <w:rtl/>
              </w:rPr>
              <w:t>يستنتج المعنى العام لما يقرأ</w:t>
            </w:r>
          </w:p>
        </w:tc>
      </w:tr>
      <w:tr w:rsidR="00D10922" w:rsidTr="006E1F27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Default="00D10922" w:rsidP="006E1F2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Default="00D10922" w:rsidP="006E1F2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0922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Default="00D10922" w:rsidP="006E1F2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D10922" w:rsidTr="006E1F27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922" w:rsidRPr="00F40B83" w:rsidRDefault="00D10922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922" w:rsidRDefault="00D10922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10922" w:rsidRDefault="00D1092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B5D15" w:rsidRPr="00EB5D15" w:rsidRDefault="00EB5D15" w:rsidP="00EB5D1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3553" w:type="dxa"/>
        <w:jc w:val="center"/>
        <w:tblLook w:val="04A0" w:firstRow="1" w:lastRow="0" w:firstColumn="1" w:lastColumn="0" w:noHBand="0" w:noVBand="1"/>
      </w:tblPr>
      <w:tblGrid>
        <w:gridCol w:w="454"/>
        <w:gridCol w:w="2113"/>
        <w:gridCol w:w="435"/>
        <w:gridCol w:w="465"/>
        <w:gridCol w:w="485"/>
        <w:gridCol w:w="446"/>
        <w:gridCol w:w="435"/>
        <w:gridCol w:w="465"/>
        <w:gridCol w:w="485"/>
        <w:gridCol w:w="446"/>
        <w:gridCol w:w="435"/>
        <w:gridCol w:w="465"/>
        <w:gridCol w:w="485"/>
        <w:gridCol w:w="446"/>
        <w:gridCol w:w="435"/>
        <w:gridCol w:w="465"/>
        <w:gridCol w:w="485"/>
        <w:gridCol w:w="446"/>
        <w:gridCol w:w="435"/>
        <w:gridCol w:w="465"/>
        <w:gridCol w:w="485"/>
        <w:gridCol w:w="446"/>
        <w:gridCol w:w="435"/>
        <w:gridCol w:w="465"/>
        <w:gridCol w:w="485"/>
        <w:gridCol w:w="446"/>
      </w:tblGrid>
      <w:tr w:rsidR="00EB5D15" w:rsidRPr="00EB5D15" w:rsidTr="00992008">
        <w:trPr>
          <w:trHeight w:val="148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EB5D15" w:rsidRPr="00EB5D15" w:rsidTr="00992008">
        <w:trPr>
          <w:trHeight w:val="9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يعيد تنظيم جمل نص قصير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يغني النص بجملة جديدة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992008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يعبر شفهيًا عن أحداث قصة مصورة</w:t>
            </w:r>
          </w:p>
        </w:tc>
      </w:tr>
      <w:tr w:rsidR="00EB5D15" w:rsidRPr="00EB5D15" w:rsidTr="00EB5D15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B5D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EB5D15" w:rsidRDefault="00EB5D15" w:rsidP="00EB5D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B5D15" w:rsidRPr="00EB5D15" w:rsidRDefault="00EB5D15" w:rsidP="00EB5D1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B5D15" w:rsidRPr="00EB5D15" w:rsidRDefault="00EB5D15" w:rsidP="00EB5D1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3553" w:type="dxa"/>
        <w:jc w:val="center"/>
        <w:tblLook w:val="04A0" w:firstRow="1" w:lastRow="0" w:firstColumn="1" w:lastColumn="0" w:noHBand="0" w:noVBand="1"/>
      </w:tblPr>
      <w:tblGrid>
        <w:gridCol w:w="502"/>
        <w:gridCol w:w="2877"/>
        <w:gridCol w:w="382"/>
        <w:gridCol w:w="426"/>
        <w:gridCol w:w="489"/>
        <w:gridCol w:w="397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420"/>
      </w:tblGrid>
      <w:tr w:rsidR="00992008" w:rsidRPr="00EB5D15" w:rsidTr="00992008">
        <w:trPr>
          <w:trHeight w:val="148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992008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992008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992008" w:rsidRPr="00EB5D15" w:rsidTr="00992008">
        <w:trPr>
          <w:cantSplit/>
          <w:trHeight w:val="9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08" w:rsidRPr="00992008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08" w:rsidRPr="00992008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يعيد تنظيم جمل نص </w:t>
            </w:r>
            <w:proofErr w:type="gramStart"/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قصير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يغني النص بجملة جديدة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يعبر شفهيًا عن أحداث قصة مصورة</w:t>
            </w:r>
          </w:p>
        </w:tc>
      </w:tr>
      <w:tr w:rsidR="00EB5D15" w:rsidRPr="00EB5D15" w:rsidTr="00EB5D15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B5D15" w:rsidRPr="00EB5D15" w:rsidRDefault="00EB5D15" w:rsidP="00EB5D1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B5D15" w:rsidRPr="00EB5D15" w:rsidRDefault="00EB5D15" w:rsidP="00EB5D1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B5D1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3553" w:type="dxa"/>
        <w:jc w:val="center"/>
        <w:tblLook w:val="04A0" w:firstRow="1" w:lastRow="0" w:firstColumn="1" w:lastColumn="0" w:noHBand="0" w:noVBand="1"/>
      </w:tblPr>
      <w:tblGrid>
        <w:gridCol w:w="502"/>
        <w:gridCol w:w="2877"/>
        <w:gridCol w:w="382"/>
        <w:gridCol w:w="426"/>
        <w:gridCol w:w="489"/>
        <w:gridCol w:w="397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395"/>
        <w:gridCol w:w="381"/>
        <w:gridCol w:w="426"/>
        <w:gridCol w:w="489"/>
        <w:gridCol w:w="420"/>
      </w:tblGrid>
      <w:tr w:rsidR="00992008" w:rsidRPr="00EB5D15" w:rsidTr="00992008">
        <w:trPr>
          <w:trHeight w:val="148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992008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992008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992008" w:rsidRPr="00EB5D15" w:rsidTr="00992008">
        <w:trPr>
          <w:cantSplit/>
          <w:trHeight w:val="9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08" w:rsidRPr="00992008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08" w:rsidRPr="00992008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يعيد تنظيم جمل نص </w:t>
            </w:r>
            <w:proofErr w:type="gramStart"/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قصير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يغني النص بجملة جديدة</w:t>
            </w:r>
            <w:r w:rsidRPr="00992008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08" w:rsidRPr="00EB5D15" w:rsidRDefault="00992008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يعبر شفهيًا عن أحداث قصة مصورة</w:t>
            </w:r>
          </w:p>
        </w:tc>
      </w:tr>
      <w:tr w:rsidR="00EB5D15" w:rsidRPr="00EB5D15" w:rsidTr="00EB5D15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B5D15" w:rsidRPr="00EB5D15" w:rsidTr="00EB5D15">
        <w:trPr>
          <w:trHeight w:val="32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99200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5D15" w:rsidRPr="00992008" w:rsidRDefault="00EB5D15" w:rsidP="0099200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B5D15" w:rsidRDefault="00EB5D15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92008" w:rsidRDefault="00992008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36521A" w:rsidTr="0036521A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36521A" w:rsidTr="0036521A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Default="0036521A" w:rsidP="0036521A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يرفع صوته بما يناسب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الحضور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يقرأ نصًّا مشكولا عدد كلماته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(70-80)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يكتشف دلالة الكلمات الجديدة من خلال الترادف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والتضاد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تحوي ظواهر لغوية درسها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التنوين ,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الهمزة المتوسطة ...)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الفاصلة المنقوطة ، علامة التعجب )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يهنئ في مناسبات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سعيدة :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أعياد ، مناسبات وطنية ، نجاح ، فوز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 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يواسي في مواقف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حزينة :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وفاة ، فشل ، رسوب ، خسارة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 ..</w:t>
            </w:r>
          </w:p>
        </w:tc>
      </w:tr>
      <w:tr w:rsidR="008F3DC6" w:rsidTr="00D10922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D10922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2823F1" w:rsidTr="0036521A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Default="002823F1" w:rsidP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Default="002823F1" w:rsidP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 w:rsidP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1B3F06" w:rsidTr="0036521A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يرفع صوته بما يناسب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الحضور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يقرأ نصًّا مشكولا عدد كلماته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(70-80)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يكتشف دلالة الكلمات الجديدة من خلال الترادف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والتضاد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تحوي ظواهر لغوية درسها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التنوين ,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الهمزة المتوسطة ...)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الفاصلة المنقوطة ، علامة التعجب )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يهنئ في مناسبات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سعيدة :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أعياد ، مناسبات وطنية ، نجاح ، فوز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 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يواسي في مواقف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حزينة :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وفاة ، فشل ، رسوب ، خسارة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 ..</w:t>
            </w:r>
          </w:p>
        </w:tc>
      </w:tr>
      <w:tr w:rsidR="008F3DC6" w:rsidTr="000D598F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0D598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8" w:type="dxa"/>
        <w:jc w:val="center"/>
        <w:tblLook w:val="04A0" w:firstRow="1" w:lastRow="0" w:firstColumn="1" w:lastColumn="0" w:noHBand="0" w:noVBand="1"/>
      </w:tblPr>
      <w:tblGrid>
        <w:gridCol w:w="387"/>
        <w:gridCol w:w="2215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36521A" w:rsidTr="0036521A">
        <w:trPr>
          <w:trHeight w:val="14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 w:rsidRPr="002823F1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36521A" w:rsidTr="0036521A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Default="0036521A" w:rsidP="0036521A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يرفع صوته بما يناسب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الحضور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يقرأ نصًّا مشكولا عدد كلماته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(70-80)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يكتشف دلالة الكلمات الجديدة من خلال الترادف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والتضاد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كلمات تحوي ظواهر لغوية درسها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التنوين ,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الهمزة المتوسطة ...)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يرسم علامات الترقيم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النقطتين ،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الفاصلة المنقوطة ، علامة التعجب )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يهنئ في مناسبات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سعيدة :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أعياد ، مناسبات وطنية ، نجاح ، فوز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 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يواسي في مواقف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حزينة :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وفاة ، فشل ، رسوب ، خسارة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 ..</w:t>
            </w:r>
          </w:p>
        </w:tc>
      </w:tr>
      <w:tr w:rsidR="008F3DC6" w:rsidTr="006E1F27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Default="000D598F" w:rsidP="006E1F2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Default="000D598F" w:rsidP="006E1F2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Default="000D598F" w:rsidP="006E1F2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372BD" w:rsidRDefault="00D372BD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4" w:type="dxa"/>
        <w:jc w:val="center"/>
        <w:tblLook w:val="04A0" w:firstRow="1" w:lastRow="0" w:firstColumn="1" w:lastColumn="0" w:noHBand="0" w:noVBand="1"/>
      </w:tblPr>
      <w:tblGrid>
        <w:gridCol w:w="386"/>
        <w:gridCol w:w="2212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1B3F06" w:rsidTr="0036521A">
        <w:trPr>
          <w:trHeight w:val="148"/>
          <w:jc w:val="center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3F06" w:rsidRPr="002823F1" w:rsidRDefault="002823F1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1B3F06" w:rsidTr="0036521A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كلمات تحوي ظواهر لغوية درسها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يصوغ أسئلة </w:t>
            </w:r>
            <w:r w:rsidRPr="0036521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تذكريه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حول المسموع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يجيب عن أسئلة </w:t>
            </w:r>
            <w:r w:rsidRPr="0036521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تذكريه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حول المسموع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(10-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20 )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كلمة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يعيد تنظيم مفردات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جملة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B3F06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كلمات لبناء جملة مفيدة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</w:tr>
      <w:tr w:rsidR="008F3DC6" w:rsidTr="000D598F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4" w:type="dxa"/>
        <w:jc w:val="center"/>
        <w:tblLook w:val="04A0" w:firstRow="1" w:lastRow="0" w:firstColumn="1" w:lastColumn="0" w:noHBand="0" w:noVBand="1"/>
      </w:tblPr>
      <w:tblGrid>
        <w:gridCol w:w="386"/>
        <w:gridCol w:w="2212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36521A" w:rsidTr="008F3DC6">
        <w:trPr>
          <w:trHeight w:val="148"/>
          <w:jc w:val="center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36521A" w:rsidTr="0036521A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Default="0036521A" w:rsidP="0036521A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كلمات تحوي ظواهر لغوية درسها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يصوغ أسئلة </w:t>
            </w:r>
            <w:r w:rsidRPr="0036521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تذكريه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حول المسموع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يجيب عن أسئلة </w:t>
            </w:r>
            <w:r w:rsidRPr="0036521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تذكريه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حول المسموع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(10-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20 )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كلمة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يعيد تنظيم مفردات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جملة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كلمات لبناء جملة مفيدة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</w:tr>
      <w:tr w:rsidR="008F3DC6" w:rsidTr="000D598F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D598F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0D598F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694" w:type="dxa"/>
        <w:jc w:val="center"/>
        <w:tblLook w:val="04A0" w:firstRow="1" w:lastRow="0" w:firstColumn="1" w:lastColumn="0" w:noHBand="0" w:noVBand="1"/>
      </w:tblPr>
      <w:tblGrid>
        <w:gridCol w:w="386"/>
        <w:gridCol w:w="2212"/>
        <w:gridCol w:w="295"/>
        <w:gridCol w:w="328"/>
        <w:gridCol w:w="376"/>
        <w:gridCol w:w="304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03"/>
        <w:gridCol w:w="293"/>
        <w:gridCol w:w="328"/>
        <w:gridCol w:w="376"/>
        <w:gridCol w:w="315"/>
        <w:gridCol w:w="305"/>
        <w:gridCol w:w="328"/>
        <w:gridCol w:w="376"/>
        <w:gridCol w:w="300"/>
        <w:gridCol w:w="302"/>
        <w:gridCol w:w="328"/>
        <w:gridCol w:w="376"/>
        <w:gridCol w:w="300"/>
        <w:gridCol w:w="299"/>
        <w:gridCol w:w="328"/>
        <w:gridCol w:w="376"/>
        <w:gridCol w:w="300"/>
        <w:gridCol w:w="296"/>
        <w:gridCol w:w="328"/>
        <w:gridCol w:w="376"/>
        <w:gridCol w:w="363"/>
      </w:tblGrid>
      <w:tr w:rsidR="0036521A" w:rsidTr="0036521A">
        <w:trPr>
          <w:trHeight w:val="148"/>
          <w:jc w:val="center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36521A" w:rsidTr="0036521A">
        <w:trPr>
          <w:cantSplit/>
          <w:trHeight w:val="9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Default="0036521A" w:rsidP="0036521A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كلمات تحوي ظواهر لغوية درسها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يصوغ أسئلة </w:t>
            </w:r>
            <w:r w:rsidRPr="0036521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تذكريه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حول المسموع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يجيب عن أسئلة </w:t>
            </w:r>
            <w:r w:rsidRPr="0036521A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تذكريه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حول المسموع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يكتب نصوصا قصيرة في حدود (10-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20 )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كلمة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يبدي رأيه ويناقش في موضوع يناسب سنه في جملة واحدة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يعيد تنظيم مفردات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جملة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كلمات لبناء جملة مفيدة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</w:tr>
      <w:tr w:rsidR="008F3DC6" w:rsidTr="006E1F27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Default="000D598F" w:rsidP="006E1F2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Default="000D598F" w:rsidP="006E1F2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98F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Default="000D598F" w:rsidP="006E1F2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21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98F" w:rsidRPr="00F40B83" w:rsidRDefault="000D598F" w:rsidP="006E1F2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598F" w:rsidRDefault="000D598F" w:rsidP="006E1F2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726" w:type="dxa"/>
        <w:jc w:val="center"/>
        <w:tblLook w:val="04A0" w:firstRow="1" w:lastRow="0" w:firstColumn="1" w:lastColumn="0" w:noHBand="0" w:noVBand="1"/>
      </w:tblPr>
      <w:tblGrid>
        <w:gridCol w:w="412"/>
        <w:gridCol w:w="2229"/>
        <w:gridCol w:w="277"/>
        <w:gridCol w:w="334"/>
        <w:gridCol w:w="379"/>
        <w:gridCol w:w="310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37"/>
        <w:gridCol w:w="9"/>
      </w:tblGrid>
      <w:tr w:rsidR="002823F1" w:rsidTr="0036521A">
        <w:trPr>
          <w:trHeight w:val="140"/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2823F1" w:rsidRDefault="002823F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</w:tr>
      <w:tr w:rsidR="002823F1" w:rsidTr="0036521A">
        <w:trPr>
          <w:trHeight w:val="8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يلون صوته وفق مقتضيات المعنى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يكمل عبارات قصيرة بكلمات من مكتسباته بحسب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السياق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يعلل انطباعه تجاه ما استمع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إليه .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استحسان ،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قبول ، رفض) مما تتصف به شخصيات القصة ، أو الأحداث الواردة في النص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الكلمات مكونًا جملاً في ضوء أساليب تعلمها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يستنتج المعنى العام لما يقرأ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Pr="0036521A" w:rsidRDefault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يعيد تنظيم جمل نص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قصير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23F1" w:rsidRPr="007A6138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A613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F11AB2">
        <w:trPr>
          <w:gridAfter w:val="1"/>
          <w:wAfter w:w="9" w:type="dxa"/>
          <w:trHeight w:val="3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F1" w:rsidRDefault="002823F1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23F1" w:rsidRDefault="002823F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726" w:type="dxa"/>
        <w:jc w:val="center"/>
        <w:tblLook w:val="04A0" w:firstRow="1" w:lastRow="0" w:firstColumn="1" w:lastColumn="0" w:noHBand="0" w:noVBand="1"/>
      </w:tblPr>
      <w:tblGrid>
        <w:gridCol w:w="412"/>
        <w:gridCol w:w="2229"/>
        <w:gridCol w:w="277"/>
        <w:gridCol w:w="334"/>
        <w:gridCol w:w="379"/>
        <w:gridCol w:w="310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37"/>
        <w:gridCol w:w="9"/>
      </w:tblGrid>
      <w:tr w:rsidR="0036521A" w:rsidRPr="00F11AB2" w:rsidTr="0036521A">
        <w:trPr>
          <w:trHeight w:val="140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F11AB2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F11AB2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4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</w:tr>
      <w:tr w:rsidR="0036521A" w:rsidRPr="00F11AB2" w:rsidTr="0036521A">
        <w:trPr>
          <w:trHeight w:val="8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Pr="00F11AB2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Pr="00F11AB2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يلون صوته وفق مقتضيات المعنى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يكمل عبارات قصيرة بكلمات من مكتسباته بحسب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السياق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يعلل انطباعه تجاه ما استمع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إليه .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استحسان ،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قبول ، رفض) مما تتصف به شخصيات القصة ، أو الأحداث الواردة في النص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الكلمات مكونًا جملاً في ضوء أساليب تعلمها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يستنتج المعنى العام لما يقرأ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134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يعيد تنظيم جمل نص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قصير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F11AB2" w:rsidRDefault="00F11AB2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AF14F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اللغة العربية</w:t>
      </w:r>
    </w:p>
    <w:tbl>
      <w:tblPr>
        <w:tblStyle w:val="a7"/>
        <w:bidiVisual/>
        <w:tblW w:w="15726" w:type="dxa"/>
        <w:jc w:val="center"/>
        <w:tblLook w:val="04A0" w:firstRow="1" w:lastRow="0" w:firstColumn="1" w:lastColumn="0" w:noHBand="0" w:noVBand="1"/>
      </w:tblPr>
      <w:tblGrid>
        <w:gridCol w:w="412"/>
        <w:gridCol w:w="2229"/>
        <w:gridCol w:w="277"/>
        <w:gridCol w:w="334"/>
        <w:gridCol w:w="379"/>
        <w:gridCol w:w="310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06"/>
        <w:gridCol w:w="286"/>
        <w:gridCol w:w="334"/>
        <w:gridCol w:w="379"/>
        <w:gridCol w:w="337"/>
        <w:gridCol w:w="9"/>
      </w:tblGrid>
      <w:tr w:rsidR="0036521A" w:rsidRPr="00F11AB2" w:rsidTr="0036521A">
        <w:trPr>
          <w:trHeight w:val="140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F11AB2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F11AB2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4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521A" w:rsidRPr="002823F1" w:rsidRDefault="0036521A" w:rsidP="0036521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</w:tr>
      <w:tr w:rsidR="0036521A" w:rsidRPr="00F11AB2" w:rsidTr="0036521A">
        <w:trPr>
          <w:trHeight w:val="8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Pr="00F11AB2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1A" w:rsidRPr="00F11AB2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يلون صوته وفق مقتضيات المعنى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يكمل عبارات قصيرة بكلمات من مكتسباته بحسب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السياق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يعلل انطباعه تجاه ما استمع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إليه .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(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استحسان ،</w:t>
            </w:r>
            <w:proofErr w:type="gramEnd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قبول ، رفض) مما تتصف به شخصيات القصة ، أو الأحداث الواردة في النص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يرتب الكلمات مكونًا جملاً في ضوء أساليب تعلمها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يستنتج المعنى العام لما يقرأ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يصوغ أسئلة حول موضوع قصير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134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21A" w:rsidRPr="0036521A" w:rsidRDefault="0036521A" w:rsidP="0036521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يعيد تنظيم جمل نص </w:t>
            </w:r>
            <w:proofErr w:type="gramStart"/>
            <w:r w:rsidRPr="0036521A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قصير</w:t>
            </w:r>
            <w:r w:rsidRPr="0036521A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AB2" w:rsidRPr="00F11AB2" w:rsidRDefault="00F11AB2" w:rsidP="00F11A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1AB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F11AB2" w:rsidTr="00F570DB">
        <w:trPr>
          <w:gridAfter w:val="1"/>
          <w:wAfter w:w="9" w:type="dxa"/>
          <w:trHeight w:val="305"/>
          <w:jc w:val="center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40B83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70DB" w:rsidRPr="00F11AB2" w:rsidRDefault="00F570DB" w:rsidP="00F570D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F11AB2" w:rsidRDefault="00F11AB2" w:rsidP="00AF14F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AB2" w:rsidRDefault="00F11AB2" w:rsidP="00AF14F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D598F" w:rsidRDefault="000D598F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F14FC" w:rsidRDefault="00AF14FC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Pr="00394506" w:rsidRDefault="00394506" w:rsidP="003945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80"/>
      </w:tblGrid>
      <w:tr w:rsidR="00394506" w:rsidRPr="00394506" w:rsidTr="00C9680B">
        <w:trPr>
          <w:trHeight w:val="151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4506" w:rsidRPr="00394506" w:rsidRDefault="00C9680B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4506" w:rsidRPr="00394506" w:rsidRDefault="00C9680B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94506" w:rsidRPr="00394506" w:rsidRDefault="00C9680B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506" w:rsidRPr="00394506" w:rsidRDefault="00C9680B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</w:tr>
      <w:tr w:rsidR="00394506" w:rsidRPr="00394506" w:rsidTr="00C9680B">
        <w:trPr>
          <w:trHeight w:val="8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4506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يغني النص بجملة جديدة</w:t>
            </w:r>
            <w:r w:rsidRPr="00C9680B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4506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94506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يملأ بطاقة تعريف بنفسه تتضمن اسمه الثلاثي ومدرسته وفصله ومدينته والحي الذي يسكن </w:t>
            </w:r>
            <w:proofErr w:type="gramStart"/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به</w:t>
            </w:r>
            <w:r w:rsidRPr="00C9680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506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يعبر شفهيًا عن أحداث قصة مصورة</w:t>
            </w:r>
          </w:p>
        </w:tc>
      </w:tr>
      <w:tr w:rsidR="00394506" w:rsidRPr="00394506" w:rsidTr="00BE5F0B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394506" w:rsidRPr="00394506" w:rsidRDefault="00394506" w:rsidP="003945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Pr="00394506" w:rsidRDefault="00394506" w:rsidP="003945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80"/>
      </w:tblGrid>
      <w:tr w:rsidR="00C9680B" w:rsidRPr="00394506" w:rsidTr="00C9680B">
        <w:trPr>
          <w:trHeight w:val="151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</w:tr>
      <w:tr w:rsidR="00C9680B" w:rsidRPr="00394506" w:rsidTr="00C9680B">
        <w:trPr>
          <w:trHeight w:val="8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680B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يغني النص بجملة جديدة</w:t>
            </w:r>
            <w:r w:rsidRPr="00C9680B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680B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680B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يملأ بطاقة تعريف بنفسه تتضمن اسمه الثلاثي ومدرسته وفصله ومدينته والحي الذي يسكن </w:t>
            </w:r>
            <w:proofErr w:type="gramStart"/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به</w:t>
            </w:r>
            <w:r w:rsidRPr="00C9680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80B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يعبر شفهيًا عن أحداث قصة مصورة</w:t>
            </w:r>
          </w:p>
        </w:tc>
      </w:tr>
      <w:tr w:rsidR="00394506" w:rsidRPr="00394506" w:rsidTr="00BE5F0B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394506" w:rsidRPr="00394506" w:rsidRDefault="00394506" w:rsidP="003945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Pr="00394506" w:rsidRDefault="00394506" w:rsidP="003945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9450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726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69"/>
        <w:gridCol w:w="663"/>
        <w:gridCol w:w="663"/>
        <w:gridCol w:w="663"/>
        <w:gridCol w:w="680"/>
      </w:tblGrid>
      <w:tr w:rsidR="00C9680B" w:rsidRPr="00394506" w:rsidTr="00C9680B">
        <w:trPr>
          <w:trHeight w:val="151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34</w:t>
            </w:r>
          </w:p>
        </w:tc>
      </w:tr>
      <w:tr w:rsidR="00C9680B" w:rsidRPr="00394506" w:rsidTr="00C9680B">
        <w:trPr>
          <w:trHeight w:val="8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0B" w:rsidRPr="00394506" w:rsidRDefault="00C9680B" w:rsidP="00C968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680B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يغني النص بجملة جديدة</w:t>
            </w:r>
            <w:r w:rsidRPr="00C9680B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680B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680B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يملأ بطاقة تعريف بنفسه تتضمن اسمه الثلاثي ومدرسته وفصله ومدينته والحي الذي يسكن </w:t>
            </w:r>
            <w:proofErr w:type="gramStart"/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به</w:t>
            </w:r>
            <w:r w:rsidRPr="00C9680B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80B" w:rsidRPr="00C9680B" w:rsidRDefault="00C9680B" w:rsidP="00C9680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C9680B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يعبر شفهيًا عن أحداث قصة مصورة</w:t>
            </w:r>
          </w:p>
        </w:tc>
      </w:tr>
      <w:tr w:rsidR="00394506" w:rsidRPr="00394506" w:rsidTr="00BE5F0B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جـ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د</w:t>
            </w: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394506" w:rsidRPr="00394506" w:rsidTr="00BE5F0B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39450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6" w:rsidRPr="00394506" w:rsidRDefault="00394506" w:rsidP="0039450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94506" w:rsidRDefault="003945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bidiVisual/>
        <w:tblW w:w="14755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3322"/>
        <w:gridCol w:w="375"/>
        <w:gridCol w:w="376"/>
        <w:gridCol w:w="377"/>
        <w:gridCol w:w="378"/>
        <w:gridCol w:w="378"/>
        <w:gridCol w:w="378"/>
        <w:gridCol w:w="378"/>
        <w:gridCol w:w="378"/>
        <w:gridCol w:w="446"/>
        <w:gridCol w:w="446"/>
        <w:gridCol w:w="446"/>
        <w:gridCol w:w="446"/>
        <w:gridCol w:w="378"/>
        <w:gridCol w:w="379"/>
        <w:gridCol w:w="379"/>
        <w:gridCol w:w="379"/>
        <w:gridCol w:w="378"/>
        <w:gridCol w:w="378"/>
        <w:gridCol w:w="378"/>
        <w:gridCol w:w="383"/>
        <w:gridCol w:w="380"/>
        <w:gridCol w:w="378"/>
        <w:gridCol w:w="378"/>
        <w:gridCol w:w="383"/>
        <w:gridCol w:w="382"/>
        <w:gridCol w:w="378"/>
        <w:gridCol w:w="378"/>
        <w:gridCol w:w="378"/>
        <w:gridCol w:w="12"/>
      </w:tblGrid>
      <w:tr w:rsidR="00CE69A0" w:rsidTr="005A5EA0">
        <w:trPr>
          <w:trHeight w:val="147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  <w:r>
              <w:rPr>
                <w:rFonts w:ascii="Microsoft Uighur" w:eastAsia="Arial" w:hAnsi="Microsoft Uighur" w:cs="Sultan Medium" w:hint="cs"/>
                <w:sz w:val="14"/>
                <w:szCs w:val="14"/>
                <w:rtl/>
              </w:rPr>
              <w:t>م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</w:tr>
      <w:tr w:rsidR="005A5EA0" w:rsidTr="005A5EA0">
        <w:trPr>
          <w:trHeight w:val="1021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bidi w:val="0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الأربع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E69A0" w:rsidRPr="00CE69A0" w:rsidRDefault="00CE69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ترتيب الأعداد ضمن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(1000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>) .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عد مجموعة من الأوراق النقدية ذات الفئات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ريال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، 5 ريالات ، 10 ريالات ،50 ريال ) لتحديد قيمتها وللحكم على إمكانية شراء شيء ما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استعمال أوراقًاً نقدية مختلفة القيمة لتكوين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( 100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) ريال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ترتيب الأعمال اليومية حسب وقت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حدوثها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قراءة الساعة (بالساعات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الكاملة ،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بنصف الساعة ، بربع الساعة، لأقرب خمس دقائق ) وكتابة الوقت الذي تشير إليه الساعة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تقدير الزمن ووصف الأحداث بالثواني والدقائق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والساعات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CE69A0" w:rsidTr="005A5EA0">
        <w:trPr>
          <w:gridAfter w:val="1"/>
          <w:wAfter w:w="12" w:type="dxa"/>
          <w:trHeight w:val="145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bidi w:val="0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6E1F27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6E1F2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Default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bidiVisual/>
        <w:tblW w:w="14755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3322"/>
        <w:gridCol w:w="375"/>
        <w:gridCol w:w="376"/>
        <w:gridCol w:w="377"/>
        <w:gridCol w:w="378"/>
        <w:gridCol w:w="378"/>
        <w:gridCol w:w="378"/>
        <w:gridCol w:w="378"/>
        <w:gridCol w:w="378"/>
        <w:gridCol w:w="446"/>
        <w:gridCol w:w="446"/>
        <w:gridCol w:w="446"/>
        <w:gridCol w:w="446"/>
        <w:gridCol w:w="378"/>
        <w:gridCol w:w="379"/>
        <w:gridCol w:w="379"/>
        <w:gridCol w:w="379"/>
        <w:gridCol w:w="378"/>
        <w:gridCol w:w="378"/>
        <w:gridCol w:w="378"/>
        <w:gridCol w:w="383"/>
        <w:gridCol w:w="380"/>
        <w:gridCol w:w="378"/>
        <w:gridCol w:w="378"/>
        <w:gridCol w:w="383"/>
        <w:gridCol w:w="382"/>
        <w:gridCol w:w="378"/>
        <w:gridCol w:w="378"/>
        <w:gridCol w:w="378"/>
        <w:gridCol w:w="12"/>
      </w:tblGrid>
      <w:tr w:rsidR="005A5EA0" w:rsidRPr="00CE69A0" w:rsidTr="005A5EA0">
        <w:trPr>
          <w:trHeight w:val="147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</w:tr>
      <w:tr w:rsidR="005A5EA0" w:rsidRPr="00CE69A0" w:rsidTr="005A5EA0">
        <w:trPr>
          <w:trHeight w:val="1021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الأربع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ترتيب الأعداد ضمن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(1000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>) .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4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عد مجموعة من الأوراق النقدية ذات الفئات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ريال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، 5 ريالات ، 10 ريالات ،50 ريال ) لتحديد قيمتها وللحكم على إمكانية شراء شيء ما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استعمال أوراقًاً نقدية مختلفة القيمة لتكوين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( 100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) ريال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ترتيب الأعمال اليومية حسب وقت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حدوثها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قراءة الساعة (بالساعات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الكاملة ،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بنصف الساعة ، بربع الساعة، لأقرب خمس دقائق ) وكتابة الوقت الذي تشير إليه الساعة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تقدير الزمن ووصف الأحداث بالثواني والدقائق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والساعات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CE69A0" w:rsidRPr="00CE69A0" w:rsidTr="005A5EA0">
        <w:trPr>
          <w:gridAfter w:val="1"/>
          <w:wAfter w:w="12" w:type="dxa"/>
          <w:trHeight w:val="145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</w:tbl>
    <w:p w:rsidR="006E1F27" w:rsidRDefault="006E1F27" w:rsidP="006E1F2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bidiVisual/>
        <w:tblW w:w="14755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3436"/>
        <w:gridCol w:w="381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6"/>
        <w:gridCol w:w="383"/>
        <w:gridCol w:w="384"/>
        <w:gridCol w:w="384"/>
        <w:gridCol w:w="384"/>
        <w:gridCol w:w="383"/>
        <w:gridCol w:w="383"/>
        <w:gridCol w:w="383"/>
        <w:gridCol w:w="388"/>
        <w:gridCol w:w="385"/>
        <w:gridCol w:w="383"/>
        <w:gridCol w:w="383"/>
        <w:gridCol w:w="388"/>
        <w:gridCol w:w="387"/>
        <w:gridCol w:w="383"/>
        <w:gridCol w:w="383"/>
        <w:gridCol w:w="383"/>
        <w:gridCol w:w="12"/>
      </w:tblGrid>
      <w:tr w:rsidR="005A5EA0" w:rsidRPr="00CE69A0" w:rsidTr="005A5EA0">
        <w:trPr>
          <w:trHeight w:val="147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</w:tr>
      <w:tr w:rsidR="005A5EA0" w:rsidRPr="00CE69A0" w:rsidTr="005A5EA0">
        <w:trPr>
          <w:trHeight w:val="1021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حل مسائل رياضية باستعمال استراتيجيات ومهارات مناسبة مع اتباع الخطوات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الأربع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ترتيب الأعداد ضمن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(1000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>) .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عد مجموعة من الأوراق النقدية ذات الفئات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ريال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، 5 ريالات ، 10 ريالات ،50 ريال ) لتحديد قيمتها وللحكم على إمكانية شراء شيء ما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استعمال أوراقًاً نقدية مختلفة القيمة لتكوين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( 100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) ريال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ترتيب الأعمال اليومية حسب وقت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حدوثها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قراءة الساعة (بالساعات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الكاملة ،</w:t>
            </w:r>
            <w:proofErr w:type="gramEnd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بنصف الساعة ، بربع الساعة، لأقرب خمس دقائق ) وكتابة الوقت الذي تشير إليه الساعة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E69A0" w:rsidRDefault="005A5EA0" w:rsidP="005A5E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تقدير الزمن ووصف الأحداث بالثواني والدقائق </w:t>
            </w:r>
            <w:proofErr w:type="gramStart"/>
            <w:r w:rsidRPr="00CE69A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والساعات</w:t>
            </w:r>
            <w:r w:rsidRPr="00CE69A0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CE69A0" w:rsidRPr="00CE69A0" w:rsidTr="005A5EA0">
        <w:trPr>
          <w:gridAfter w:val="1"/>
          <w:wAfter w:w="12" w:type="dxa"/>
          <w:trHeight w:val="145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E69A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  <w:tr w:rsidR="00CE69A0" w:rsidRPr="00CE69A0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F40B83" w:rsidRDefault="00CE69A0" w:rsidP="00CE69A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69A0" w:rsidRPr="00CE69A0" w:rsidRDefault="00CE69A0" w:rsidP="00CE69A0">
            <w:pPr>
              <w:jc w:val="center"/>
              <w:rPr>
                <w:rFonts w:ascii="Microsoft Uighur" w:eastAsia="Arial" w:hAnsi="Microsoft Uighur" w:cs="Sultan Medium"/>
                <w:sz w:val="14"/>
                <w:szCs w:val="14"/>
              </w:rPr>
            </w:pPr>
          </w:p>
        </w:tc>
      </w:tr>
    </w:tbl>
    <w:p w:rsidR="00CE69A0" w:rsidRDefault="00CE69A0" w:rsidP="006E1F2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E69A0" w:rsidRDefault="00CE69A0" w:rsidP="006E1F2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A5EA0" w:rsidRPr="005A5EA0" w:rsidRDefault="005A5EA0" w:rsidP="005A5E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tblpPr w:leftFromText="180" w:rightFromText="180" w:vertAnchor="text" w:tblpXSpec="center" w:tblpY="1"/>
        <w:tblOverlap w:val="never"/>
        <w:bidiVisual/>
        <w:tblW w:w="15849" w:type="dxa"/>
        <w:tblLayout w:type="fixed"/>
        <w:tblLook w:val="04A0" w:firstRow="1" w:lastRow="0" w:firstColumn="1" w:lastColumn="0" w:noHBand="0" w:noVBand="1"/>
      </w:tblPr>
      <w:tblGrid>
        <w:gridCol w:w="638"/>
        <w:gridCol w:w="2858"/>
        <w:gridCol w:w="428"/>
        <w:gridCol w:w="433"/>
        <w:gridCol w:w="434"/>
        <w:gridCol w:w="437"/>
        <w:gridCol w:w="435"/>
        <w:gridCol w:w="435"/>
        <w:gridCol w:w="435"/>
        <w:gridCol w:w="436"/>
        <w:gridCol w:w="515"/>
        <w:gridCol w:w="515"/>
        <w:gridCol w:w="515"/>
        <w:gridCol w:w="519"/>
        <w:gridCol w:w="435"/>
        <w:gridCol w:w="436"/>
        <w:gridCol w:w="436"/>
        <w:gridCol w:w="437"/>
        <w:gridCol w:w="435"/>
        <w:gridCol w:w="435"/>
        <w:gridCol w:w="435"/>
        <w:gridCol w:w="441"/>
        <w:gridCol w:w="437"/>
        <w:gridCol w:w="435"/>
        <w:gridCol w:w="435"/>
        <w:gridCol w:w="441"/>
        <w:gridCol w:w="386"/>
        <w:gridCol w:w="386"/>
        <w:gridCol w:w="408"/>
        <w:gridCol w:w="398"/>
      </w:tblGrid>
      <w:tr w:rsidR="000923DB" w:rsidRPr="005A5EA0" w:rsidTr="00F102FB">
        <w:trPr>
          <w:trHeight w:val="134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4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7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0923DB" w:rsidRPr="005A5EA0" w:rsidTr="00F102FB">
        <w:trPr>
          <w:trHeight w:val="938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تمثيل كسور الوحدة (المقامات أقل أو تساوي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12 )</w:t>
            </w:r>
            <w:proofErr w:type="gramEnd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وقراءتها وكتابتها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74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تمثيل الكسر الدال على أكثر من جزء واحد من أجزاء الكل المتطابقة وقراءته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0923DB" w:rsidRDefault="000923D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التعبير عن الكل باستعمال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الكسور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74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0923DB" w:rsidRDefault="000923D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المقارنة بين كسري وحدة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74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التعبير بالكسور عن شيء واحد أو أكثر من الأشياء المتماثلة ضمن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مجموعة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0923DB" w:rsidRDefault="000923D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كتابة الأعداد كمئات وعشرات وآحاد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وتمثيلها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A5EA0" w:rsidRPr="00C06D86" w:rsidRDefault="000923D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تمييز المجسمات (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المكعب ،</w:t>
            </w:r>
            <w:proofErr w:type="gramEnd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الكرة ، المخروط ، الأسطوانة ، متوازي المستطيلات ، الهرم ) عن غيرها من الأشكال الهندسية ووصفها بحسب عدد الأوجه والرؤوس والأحرف فيها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</w:tr>
      <w:tr w:rsidR="000923DB" w:rsidRPr="00C06D86" w:rsidTr="00F102FB">
        <w:trPr>
          <w:trHeight w:val="132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0923DB" w:rsidRPr="00C06D86" w:rsidTr="00F102FB">
        <w:trPr>
          <w:trHeight w:val="30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5A5EA0" w:rsidRPr="005A5EA0" w:rsidRDefault="005A5EA0" w:rsidP="005A5E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tblpPr w:leftFromText="180" w:rightFromText="180" w:vertAnchor="text" w:tblpXSpec="center" w:tblpY="1"/>
        <w:tblOverlap w:val="never"/>
        <w:bidiVisual/>
        <w:tblW w:w="16150" w:type="dxa"/>
        <w:tblLayout w:type="fixed"/>
        <w:tblLook w:val="04A0" w:firstRow="1" w:lastRow="0" w:firstColumn="1" w:lastColumn="0" w:noHBand="0" w:noVBand="1"/>
      </w:tblPr>
      <w:tblGrid>
        <w:gridCol w:w="601"/>
        <w:gridCol w:w="3624"/>
        <w:gridCol w:w="406"/>
        <w:gridCol w:w="408"/>
        <w:gridCol w:w="410"/>
        <w:gridCol w:w="415"/>
        <w:gridCol w:w="412"/>
        <w:gridCol w:w="412"/>
        <w:gridCol w:w="413"/>
        <w:gridCol w:w="418"/>
        <w:gridCol w:w="490"/>
        <w:gridCol w:w="488"/>
        <w:gridCol w:w="488"/>
        <w:gridCol w:w="488"/>
        <w:gridCol w:w="415"/>
        <w:gridCol w:w="414"/>
        <w:gridCol w:w="414"/>
        <w:gridCol w:w="415"/>
        <w:gridCol w:w="413"/>
        <w:gridCol w:w="413"/>
        <w:gridCol w:w="413"/>
        <w:gridCol w:w="421"/>
        <w:gridCol w:w="415"/>
        <w:gridCol w:w="413"/>
        <w:gridCol w:w="413"/>
        <w:gridCol w:w="421"/>
        <w:gridCol w:w="417"/>
        <w:gridCol w:w="413"/>
        <w:gridCol w:w="413"/>
        <w:gridCol w:w="454"/>
      </w:tblGrid>
      <w:tr w:rsidR="00F102FB" w:rsidRPr="005A5EA0" w:rsidTr="00F102FB">
        <w:trPr>
          <w:trHeight w:val="141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F102FB" w:rsidRPr="005A5EA0" w:rsidTr="00F102FB">
        <w:trPr>
          <w:trHeight w:val="980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تمثيل كسور الوحدة (المقامات أقل أو تساوي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12 )</w:t>
            </w:r>
            <w:proofErr w:type="gramEnd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وقراءتها وكتابتها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تمثيل الكسر الدال على أكثر من جزء واحد من أجزاء الكل المتطابقة وقراءته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0923D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التعبير عن الكل باستعمال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الكسور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0923D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المقارنة بين كسري وحدة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التعبير بالكسور عن شيء واحد أو أكثر من الأشياء المتماثلة ضمن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مجموعة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0923D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كتابة الأعداد كمئات وعشرات وآحاد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وتمثيلها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68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تمييز المجسمات (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المكعب ،</w:t>
            </w:r>
            <w:proofErr w:type="gramEnd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الكرة ، المخروط ، الأسطوانة ، متوازي المستطيلات ، الهرم ) عن غيرها من الأشكال الهندسية ووصفها بحسب عدد الأوجه والرؤوس والأحرف فيها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</w:tr>
      <w:tr w:rsidR="00F102FB" w:rsidRPr="005A5EA0" w:rsidTr="00F102FB">
        <w:trPr>
          <w:trHeight w:val="139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102FB" w:rsidRPr="005A5EA0" w:rsidTr="00F102FB">
        <w:trPr>
          <w:trHeight w:val="3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5A5EA0" w:rsidRPr="005A5EA0" w:rsidRDefault="005A5EA0" w:rsidP="005A5EA0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A5EA0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bidiVisual/>
        <w:tblW w:w="14755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3436"/>
        <w:gridCol w:w="381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6"/>
        <w:gridCol w:w="383"/>
        <w:gridCol w:w="384"/>
        <w:gridCol w:w="384"/>
        <w:gridCol w:w="384"/>
        <w:gridCol w:w="383"/>
        <w:gridCol w:w="383"/>
        <w:gridCol w:w="383"/>
        <w:gridCol w:w="388"/>
        <w:gridCol w:w="385"/>
        <w:gridCol w:w="383"/>
        <w:gridCol w:w="383"/>
        <w:gridCol w:w="388"/>
        <w:gridCol w:w="387"/>
        <w:gridCol w:w="383"/>
        <w:gridCol w:w="383"/>
        <w:gridCol w:w="383"/>
        <w:gridCol w:w="12"/>
      </w:tblGrid>
      <w:tr w:rsidR="00F102FB" w:rsidRPr="005A5EA0" w:rsidTr="00F102FB">
        <w:trPr>
          <w:trHeight w:val="147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F102FB" w:rsidRPr="005A5EA0" w:rsidTr="00F102FB">
        <w:trPr>
          <w:trHeight w:val="1021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تمثيل كسور الوحدة (المقامات أقل أو تساوي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12 )</w:t>
            </w:r>
            <w:proofErr w:type="gramEnd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وقراءتها وكتابتها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تمثيل الكسر الدال على أكثر من جزء واحد من أجزاء الكل المتطابقة وقراءته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0923D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التعبير عن الكل باستعمال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الكسور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0923D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المقارنة بين كسري وحدة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>.</w:t>
            </w: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التعبير بالكسور عن شيء واحد أو أكثر من الأشياء المتماثلة ضمن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مجموعة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02FB" w:rsidRPr="000923D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كتابة الأعداد كمئات وعشرات وآحاد 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وتمثيلها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4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02FB" w:rsidRPr="00C06D86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تمييز المجسمات (</w:t>
            </w:r>
            <w:proofErr w:type="gramStart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المكعب ،</w:t>
            </w:r>
            <w:proofErr w:type="gramEnd"/>
            <w:r w:rsidRPr="000923D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الكرة ، المخروط ، الأسطوانة ، متوازي المستطيلات ، الهرم ) عن غيرها من الأشكال الهندسية ووصفها بحسب عدد الأوجه والرؤوس والأحرف فيها</w:t>
            </w:r>
            <w:r w:rsidRPr="000923D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</w:tr>
      <w:tr w:rsidR="005A5EA0" w:rsidRPr="00C06D86" w:rsidTr="005A5EA0">
        <w:trPr>
          <w:gridAfter w:val="1"/>
          <w:wAfter w:w="12" w:type="dxa"/>
          <w:trHeight w:val="145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5A5EA0" w:rsidRPr="00C06D86" w:rsidTr="005A5EA0">
        <w:trPr>
          <w:gridAfter w:val="1"/>
          <w:wAfter w:w="12" w:type="dxa"/>
          <w:trHeight w:val="32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06D8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5EA0" w:rsidRPr="00C06D86" w:rsidRDefault="005A5EA0" w:rsidP="00C06D8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E1F27" w:rsidRDefault="006E1F27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bidiVisual/>
        <w:tblW w:w="15492" w:type="dxa"/>
        <w:jc w:val="center"/>
        <w:tblLook w:val="04A0" w:firstRow="1" w:lastRow="0" w:firstColumn="1" w:lastColumn="0" w:noHBand="0" w:noVBand="1"/>
      </w:tblPr>
      <w:tblGrid>
        <w:gridCol w:w="418"/>
        <w:gridCol w:w="2276"/>
        <w:gridCol w:w="331"/>
        <w:gridCol w:w="326"/>
        <w:gridCol w:w="374"/>
        <w:gridCol w:w="302"/>
        <w:gridCol w:w="280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</w:tblGrid>
      <w:tr w:rsidR="001B3F06" w:rsidTr="00F102FB">
        <w:trPr>
          <w:trHeight w:val="142"/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1B3F06" w:rsidTr="00F102FB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حل مسائل رياضية باستعمال استراتيجيات ومهارات مناسبة مع اتباع الخطوات الأربع</w:t>
            </w:r>
            <w:r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جمع (</w:t>
            </w:r>
            <w:r w:rsidRPr="00F102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العشرات المئات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) وطرحها باستعمال حقائق الجمع وحقائق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الطرح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تمييز الأشكال الهندسية المستوية (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المربع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المستطيل ، المثلث ، الدائرة ، شبه المنحرف ، السداسي ) ووصفها حسب عدد أضلاعها ورؤوسها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المقارنة بين شكلين مستويين وبين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مجسمين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تكوين أشكال هندسية جديدة بتركيب أشكال أو بفصل بعضها عن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بعض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الطول وتقديره باستعمال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وحدات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غير قياسية ، مسطرة السنتمترات )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المقارنة بين مساحات أشكال مختلفة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وترتيبها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استعمال نماذج مربعة الشكل لإيجاد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المساحة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السعة وتقديرها باستعمال (وحدات غير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قياسية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المللترات واللترات )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Pr="00F102FB" w:rsidRDefault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الوزن وتقديره باستعمال (وحدات غير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قياسية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الجرامات والكيلو جرامات )</w:t>
            </w:r>
          </w:p>
        </w:tc>
      </w:tr>
      <w:tr w:rsidR="008F3DC6" w:rsidTr="006E1F27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6E1F2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bidiVisual/>
        <w:tblW w:w="15492" w:type="dxa"/>
        <w:jc w:val="center"/>
        <w:tblLook w:val="04A0" w:firstRow="1" w:lastRow="0" w:firstColumn="1" w:lastColumn="0" w:noHBand="0" w:noVBand="1"/>
      </w:tblPr>
      <w:tblGrid>
        <w:gridCol w:w="418"/>
        <w:gridCol w:w="2276"/>
        <w:gridCol w:w="331"/>
        <w:gridCol w:w="326"/>
        <w:gridCol w:w="374"/>
        <w:gridCol w:w="302"/>
        <w:gridCol w:w="280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</w:tblGrid>
      <w:tr w:rsidR="00F102FB" w:rsidTr="00F102FB">
        <w:trPr>
          <w:trHeight w:val="142"/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F102FB" w:rsidTr="00F102FB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FB" w:rsidRDefault="00F102FB" w:rsidP="00F102FB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حل مسائل رياضية باستعمال استراتيجيات ومهارات مناسبة مع اتباع الخطوات الأربع</w:t>
            </w:r>
            <w:r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جمع (</w:t>
            </w:r>
            <w:r w:rsidRPr="00F102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العشرات المئات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) وطرحها باستعمال حقائق الجمع وحقائق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الطرح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تمييز الأشكال الهندسية المستوية (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المربع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المستطيل ، المثلث ، الدائرة ، شبه المنحرف ، السداسي ) ووصفها حسب عدد أضلاعها ورؤوسها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المقارنة بين شكلين مستويين وبين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مجسمين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تكوين أشكال هندسية جديدة بتركيب أشكال أو بفصل بعضها عن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بعض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الطول وتقديره باستعمال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وحدات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غير قياسية ، مسطرة السنتمترات )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المقارنة بين مساحات أشكال مختلفة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وترتيبها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استعمال نماذج مربعة الشكل لإيجاد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المساحة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السعة وتقديرها باستعمال (وحدات غير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قياسية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المللترات واللترات )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الوزن وتقديره باستعمال (وحدات غير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قياسية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الجرامات والكيلو جرامات )</w:t>
            </w:r>
          </w:p>
        </w:tc>
      </w:tr>
      <w:tr w:rsidR="008F3DC6" w:rsidTr="0080324B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7A6138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80324B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80324B" w:rsidRDefault="0080324B" w:rsidP="0080324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7"/>
        <w:bidiVisual/>
        <w:tblW w:w="15492" w:type="dxa"/>
        <w:jc w:val="center"/>
        <w:tblLook w:val="04A0" w:firstRow="1" w:lastRow="0" w:firstColumn="1" w:lastColumn="0" w:noHBand="0" w:noVBand="1"/>
      </w:tblPr>
      <w:tblGrid>
        <w:gridCol w:w="418"/>
        <w:gridCol w:w="2276"/>
        <w:gridCol w:w="331"/>
        <w:gridCol w:w="326"/>
        <w:gridCol w:w="374"/>
        <w:gridCol w:w="302"/>
        <w:gridCol w:w="280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</w:tblGrid>
      <w:tr w:rsidR="00F102FB" w:rsidTr="00F102FB">
        <w:trPr>
          <w:trHeight w:val="142"/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</w:tr>
      <w:tr w:rsidR="00F102FB" w:rsidTr="00F102FB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FB" w:rsidRDefault="00F102FB" w:rsidP="00F102FB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حل مسائل رياضية باستعمال استراتيجيات ومهارات مناسبة مع اتباع الخطوات الأربع</w:t>
            </w:r>
            <w:r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جمع (</w:t>
            </w:r>
            <w:r w:rsidRPr="00F102F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العشرات المئات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) وطرحها باستعمال حقائق الجمع وحقائق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الطرح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تمييز الأشكال الهندسية المستوية (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المربع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المستطيل ، المثلث ، الدائرة ، شبه المنحرف ، السداسي ) ووصفها حسب عدد أضلاعها ورؤوسها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المقارنة بين شكلين مستويين وبين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مجسمين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تكوين أشكال هندسية جديدة بتركيب أشكال أو بفصل بعضها عن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بعض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الطول وتقديره باستعمال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( وحدات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غير قياسية ، مسطرة السنتمترات )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المقارنة بين مساحات أشكال مختلفة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وترتيبها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استعمال نماذج مربعة الشكل لإيجاد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المساحة</w:t>
            </w:r>
            <w:r w:rsidRPr="00F102FB">
              <w:rPr>
                <w:rFonts w:ascii="Microsoft Uighur" w:eastAsia="Arial" w:hAnsi="Microsoft Uighur" w:cs="Sultan Medium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السعة وتقديرها باستعمال (وحدات غير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قياسية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المللترات واللترات )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02FB" w:rsidRPr="00F102FB" w:rsidRDefault="00F102FB" w:rsidP="00F102F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قياس الوزن وتقديره باستعمال (وحدات غير </w:t>
            </w:r>
            <w:proofErr w:type="gramStart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قياسية ،</w:t>
            </w:r>
            <w:proofErr w:type="gramEnd"/>
            <w:r w:rsidRPr="00F102F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 xml:space="preserve"> الجرامات والكيلو جرامات )</w:t>
            </w:r>
          </w:p>
        </w:tc>
      </w:tr>
      <w:tr w:rsidR="008F3DC6" w:rsidTr="00075C67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Default="0080324B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Default="0080324B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Default="0080324B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Tr="00075C67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4B" w:rsidRPr="00F40B83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324B" w:rsidRDefault="0080324B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0324B" w:rsidRDefault="0080324B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7"/>
        <w:bidiVisual/>
        <w:tblW w:w="15593" w:type="dxa"/>
        <w:jc w:val="center"/>
        <w:tblLook w:val="04A0" w:firstRow="1" w:lastRow="0" w:firstColumn="1" w:lastColumn="0" w:noHBand="0" w:noVBand="1"/>
      </w:tblPr>
      <w:tblGrid>
        <w:gridCol w:w="577"/>
        <w:gridCol w:w="3370"/>
        <w:gridCol w:w="447"/>
        <w:gridCol w:w="483"/>
        <w:gridCol w:w="554"/>
        <w:gridCol w:w="456"/>
        <w:gridCol w:w="444"/>
        <w:gridCol w:w="482"/>
        <w:gridCol w:w="553"/>
        <w:gridCol w:w="454"/>
        <w:gridCol w:w="444"/>
        <w:gridCol w:w="482"/>
        <w:gridCol w:w="553"/>
        <w:gridCol w:w="458"/>
        <w:gridCol w:w="448"/>
        <w:gridCol w:w="482"/>
        <w:gridCol w:w="553"/>
        <w:gridCol w:w="452"/>
        <w:gridCol w:w="445"/>
        <w:gridCol w:w="482"/>
        <w:gridCol w:w="553"/>
        <w:gridCol w:w="453"/>
        <w:gridCol w:w="444"/>
        <w:gridCol w:w="482"/>
        <w:gridCol w:w="553"/>
        <w:gridCol w:w="489"/>
      </w:tblGrid>
      <w:tr w:rsidR="003F0956" w:rsidTr="003F0956">
        <w:trPr>
          <w:trHeight w:val="152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0956" w:rsidRPr="003F0956" w:rsidRDefault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0956" w:rsidRPr="003F0956" w:rsidRDefault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0956" w:rsidRPr="003F0956" w:rsidRDefault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0956" w:rsidRPr="003F0956" w:rsidRDefault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0956" w:rsidRPr="003F0956" w:rsidRDefault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F0956" w:rsidRPr="003F0956" w:rsidRDefault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3F0956" w:rsidTr="003F0956">
        <w:trPr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0956" w:rsidRPr="003F0956" w:rsidRDefault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تطبيق الطريقة العلمية التي يستخدمها العلماء في دراسة العلوم بصورة </w:t>
            </w:r>
            <w:proofErr w:type="gramStart"/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مبسطة</w:t>
            </w:r>
            <w:r w:rsidRPr="003F0956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0956" w:rsidRPr="003F0956" w:rsidRDefault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ذكر سبب حدوث الليل والنهار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0956" w:rsidRPr="003F0956" w:rsidRDefault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بسيط يوضح حركة الشمس في السماء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F0956" w:rsidRPr="003F0956" w:rsidRDefault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خصائص الفصول الأربعة من خلال قراءة الصور</w:t>
            </w: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F0956" w:rsidRPr="003F0956" w:rsidRDefault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ذكر سبب حدوث الفصول </w:t>
            </w:r>
            <w:proofErr w:type="gramStart"/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الأربعة</w:t>
            </w:r>
            <w:r w:rsidRPr="003F0956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1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F0956" w:rsidRPr="003F0956" w:rsidRDefault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ترتيب أطوار القمر من خلال مجموعة من الصور</w:t>
            </w:r>
          </w:p>
        </w:tc>
      </w:tr>
      <w:tr w:rsidR="003F0956" w:rsidTr="003F0956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7"/>
        <w:bidiVisual/>
        <w:tblW w:w="15593" w:type="dxa"/>
        <w:jc w:val="center"/>
        <w:tblLook w:val="04A0" w:firstRow="1" w:lastRow="0" w:firstColumn="1" w:lastColumn="0" w:noHBand="0" w:noVBand="1"/>
      </w:tblPr>
      <w:tblGrid>
        <w:gridCol w:w="577"/>
        <w:gridCol w:w="3370"/>
        <w:gridCol w:w="447"/>
        <w:gridCol w:w="483"/>
        <w:gridCol w:w="554"/>
        <w:gridCol w:w="456"/>
        <w:gridCol w:w="444"/>
        <w:gridCol w:w="482"/>
        <w:gridCol w:w="553"/>
        <w:gridCol w:w="454"/>
        <w:gridCol w:w="444"/>
        <w:gridCol w:w="482"/>
        <w:gridCol w:w="553"/>
        <w:gridCol w:w="458"/>
        <w:gridCol w:w="448"/>
        <w:gridCol w:w="482"/>
        <w:gridCol w:w="553"/>
        <w:gridCol w:w="452"/>
        <w:gridCol w:w="445"/>
        <w:gridCol w:w="482"/>
        <w:gridCol w:w="553"/>
        <w:gridCol w:w="453"/>
        <w:gridCol w:w="444"/>
        <w:gridCol w:w="482"/>
        <w:gridCol w:w="553"/>
        <w:gridCol w:w="489"/>
      </w:tblGrid>
      <w:tr w:rsidR="003F0956" w:rsidTr="003F0956">
        <w:trPr>
          <w:trHeight w:val="152"/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3F0956" w:rsidTr="003F0956">
        <w:trPr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 w:rsidP="003F095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 w:rsidP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تطبيق الطريقة العلمية التي يستخدمها العلماء في دراسة العلوم بصورة </w:t>
            </w:r>
            <w:proofErr w:type="gramStart"/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مبسطة</w:t>
            </w:r>
            <w:r w:rsidRPr="003F0956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ذكر سبب حدوث الليل والنهار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بسيط يوضح حركة الشمس في السماء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خصائص الفصول الأربعة من خلال قراءة الصور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ذكر سبب حدوث الفصول </w:t>
            </w:r>
            <w:proofErr w:type="gramStart"/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الأربعة</w:t>
            </w:r>
            <w:r w:rsidRPr="003F0956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ترتيب أطوار القمر من خلال مجموعة من الصور</w:t>
            </w:r>
          </w:p>
        </w:tc>
      </w:tr>
      <w:tr w:rsidR="003F0956" w:rsidTr="003F0956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AD4E2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7"/>
        <w:bidiVisual/>
        <w:tblW w:w="15593" w:type="dxa"/>
        <w:jc w:val="center"/>
        <w:tblLook w:val="04A0" w:firstRow="1" w:lastRow="0" w:firstColumn="1" w:lastColumn="0" w:noHBand="0" w:noVBand="1"/>
      </w:tblPr>
      <w:tblGrid>
        <w:gridCol w:w="577"/>
        <w:gridCol w:w="3370"/>
        <w:gridCol w:w="447"/>
        <w:gridCol w:w="483"/>
        <w:gridCol w:w="554"/>
        <w:gridCol w:w="456"/>
        <w:gridCol w:w="444"/>
        <w:gridCol w:w="482"/>
        <w:gridCol w:w="553"/>
        <w:gridCol w:w="454"/>
        <w:gridCol w:w="444"/>
        <w:gridCol w:w="482"/>
        <w:gridCol w:w="553"/>
        <w:gridCol w:w="458"/>
        <w:gridCol w:w="448"/>
        <w:gridCol w:w="482"/>
        <w:gridCol w:w="553"/>
        <w:gridCol w:w="452"/>
        <w:gridCol w:w="445"/>
        <w:gridCol w:w="482"/>
        <w:gridCol w:w="553"/>
        <w:gridCol w:w="453"/>
        <w:gridCol w:w="444"/>
        <w:gridCol w:w="482"/>
        <w:gridCol w:w="553"/>
        <w:gridCol w:w="489"/>
      </w:tblGrid>
      <w:tr w:rsidR="003F0956" w:rsidTr="003F0956">
        <w:trPr>
          <w:trHeight w:val="152"/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24</w:t>
            </w:r>
          </w:p>
        </w:tc>
      </w:tr>
      <w:tr w:rsidR="003F0956" w:rsidTr="003F0956">
        <w:trPr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 w:rsidP="003F095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 w:rsidP="003F095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تطبيق الطريقة العلمية التي يستخدمها العلماء في دراسة العلوم بصورة </w:t>
            </w:r>
            <w:proofErr w:type="gramStart"/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مبسطة</w:t>
            </w:r>
            <w:r w:rsidRPr="003F0956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ذكر سبب حدوث الليل والنهار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بسيط يوضح حركة الشمس في السماء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خصائص الفصول الأربعة من خلال قراءة الصور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ذكر سبب حدوث الفصول </w:t>
            </w:r>
            <w:proofErr w:type="gramStart"/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الأربعة</w:t>
            </w:r>
            <w:r w:rsidRPr="003F0956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F0956" w:rsidRPr="003F0956" w:rsidRDefault="003F0956" w:rsidP="003F0956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3F0956">
              <w:rPr>
                <w:rFonts w:ascii="Arial" w:eastAsia="Arial" w:hAnsi="Arial" w:cs="Sultan Medium"/>
                <w:sz w:val="18"/>
                <w:szCs w:val="18"/>
                <w:rtl/>
              </w:rPr>
              <w:t>ترتيب أطوار القمر من خلال مجموعة من الصور</w:t>
            </w:r>
          </w:p>
        </w:tc>
      </w:tr>
      <w:tr w:rsidR="003F0956" w:rsidTr="003F0956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0956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Default="003F0956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3F0956" w:rsidTr="003F0956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956" w:rsidRPr="00F40B83" w:rsidRDefault="003F0956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956" w:rsidRDefault="003F0956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F0956" w:rsidRPr="003F0956" w:rsidRDefault="003F0956" w:rsidP="003F095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7"/>
        <w:bidiVisual/>
        <w:tblW w:w="13658" w:type="dxa"/>
        <w:jc w:val="center"/>
        <w:tblLook w:val="04A0" w:firstRow="1" w:lastRow="0" w:firstColumn="1" w:lastColumn="0" w:noHBand="0" w:noVBand="1"/>
      </w:tblPr>
      <w:tblGrid>
        <w:gridCol w:w="577"/>
        <w:gridCol w:w="3370"/>
        <w:gridCol w:w="447"/>
        <w:gridCol w:w="483"/>
        <w:gridCol w:w="554"/>
        <w:gridCol w:w="456"/>
        <w:gridCol w:w="444"/>
        <w:gridCol w:w="482"/>
        <w:gridCol w:w="553"/>
        <w:gridCol w:w="454"/>
        <w:gridCol w:w="444"/>
        <w:gridCol w:w="482"/>
        <w:gridCol w:w="553"/>
        <w:gridCol w:w="458"/>
        <w:gridCol w:w="445"/>
        <w:gridCol w:w="482"/>
        <w:gridCol w:w="553"/>
        <w:gridCol w:w="453"/>
        <w:gridCol w:w="444"/>
        <w:gridCol w:w="482"/>
        <w:gridCol w:w="553"/>
        <w:gridCol w:w="489"/>
      </w:tblGrid>
      <w:tr w:rsidR="005243E4" w:rsidRPr="003F0956" w:rsidTr="005243E4">
        <w:trPr>
          <w:trHeight w:val="152"/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29</w:t>
            </w:r>
          </w:p>
        </w:tc>
      </w:tr>
      <w:tr w:rsidR="005243E4" w:rsidRPr="003F0956" w:rsidTr="005243E4">
        <w:trPr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تعداد مكونات النظام الشمسي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خواص بعض المواد الصلبة من خلال قراءة الصور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قياس جسم صلب باستخدام أدوات القياس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تحديد بعض خواص السوائل والغازات من خلال مقارنة عينات </w:t>
            </w:r>
            <w:proofErr w:type="gramStart"/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مختلفة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تصنيف التغيرات إلى فيزيائية وكيميائية من خلال قراءة مجموعة من </w:t>
            </w:r>
            <w:proofErr w:type="gramStart"/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الصور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5243E4" w:rsidRPr="003F0956" w:rsidTr="005243E4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5243E4" w:rsidRDefault="005243E4" w:rsidP="003F095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F0956" w:rsidRPr="003F0956" w:rsidRDefault="003F0956" w:rsidP="003F095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7"/>
        <w:bidiVisual/>
        <w:tblW w:w="13658" w:type="dxa"/>
        <w:jc w:val="center"/>
        <w:tblLook w:val="04A0" w:firstRow="1" w:lastRow="0" w:firstColumn="1" w:lastColumn="0" w:noHBand="0" w:noVBand="1"/>
      </w:tblPr>
      <w:tblGrid>
        <w:gridCol w:w="577"/>
        <w:gridCol w:w="3370"/>
        <w:gridCol w:w="447"/>
        <w:gridCol w:w="483"/>
        <w:gridCol w:w="554"/>
        <w:gridCol w:w="456"/>
        <w:gridCol w:w="444"/>
        <w:gridCol w:w="482"/>
        <w:gridCol w:w="553"/>
        <w:gridCol w:w="454"/>
        <w:gridCol w:w="444"/>
        <w:gridCol w:w="482"/>
        <w:gridCol w:w="553"/>
        <w:gridCol w:w="458"/>
        <w:gridCol w:w="445"/>
        <w:gridCol w:w="482"/>
        <w:gridCol w:w="553"/>
        <w:gridCol w:w="453"/>
        <w:gridCol w:w="444"/>
        <w:gridCol w:w="482"/>
        <w:gridCol w:w="553"/>
        <w:gridCol w:w="489"/>
      </w:tblGrid>
      <w:tr w:rsidR="005243E4" w:rsidRPr="003F0956" w:rsidTr="005243E4">
        <w:trPr>
          <w:trHeight w:val="152"/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29</w:t>
            </w:r>
          </w:p>
        </w:tc>
      </w:tr>
      <w:tr w:rsidR="005243E4" w:rsidRPr="003F0956" w:rsidTr="005243E4">
        <w:trPr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تعداد مكونات النظام الشمسي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خواص بعض المواد الصلبة من خلال قراءة الصور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قياس جسم صلب باستخدام أدوات القياس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تحديد بعض خواص السوائل والغازات من خلال مقارنة عينات </w:t>
            </w:r>
            <w:proofErr w:type="gramStart"/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مختلفة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تصنيف التغيرات إلى فيزيائية وكيميائية من خلال قراءة مجموعة من </w:t>
            </w:r>
            <w:proofErr w:type="gramStart"/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الصور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5243E4" w:rsidRPr="003F0956" w:rsidTr="005243E4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3F0956" w:rsidRPr="003F0956" w:rsidRDefault="003F0956" w:rsidP="003F095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F0956" w:rsidRPr="003F0956" w:rsidRDefault="003F0956" w:rsidP="003F095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الثالثة للعام الدراسي 1438-1439 هـ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F0956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7"/>
        <w:bidiVisual/>
        <w:tblW w:w="13658" w:type="dxa"/>
        <w:jc w:val="center"/>
        <w:tblLook w:val="04A0" w:firstRow="1" w:lastRow="0" w:firstColumn="1" w:lastColumn="0" w:noHBand="0" w:noVBand="1"/>
      </w:tblPr>
      <w:tblGrid>
        <w:gridCol w:w="577"/>
        <w:gridCol w:w="3370"/>
        <w:gridCol w:w="447"/>
        <w:gridCol w:w="483"/>
        <w:gridCol w:w="554"/>
        <w:gridCol w:w="456"/>
        <w:gridCol w:w="444"/>
        <w:gridCol w:w="482"/>
        <w:gridCol w:w="553"/>
        <w:gridCol w:w="454"/>
        <w:gridCol w:w="444"/>
        <w:gridCol w:w="482"/>
        <w:gridCol w:w="553"/>
        <w:gridCol w:w="458"/>
        <w:gridCol w:w="445"/>
        <w:gridCol w:w="482"/>
        <w:gridCol w:w="553"/>
        <w:gridCol w:w="453"/>
        <w:gridCol w:w="444"/>
        <w:gridCol w:w="482"/>
        <w:gridCol w:w="553"/>
        <w:gridCol w:w="489"/>
      </w:tblGrid>
      <w:tr w:rsidR="005243E4" w:rsidRPr="003F0956" w:rsidTr="005243E4">
        <w:trPr>
          <w:trHeight w:val="152"/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3F0956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29</w:t>
            </w:r>
          </w:p>
        </w:tc>
      </w:tr>
      <w:tr w:rsidR="005243E4" w:rsidRPr="003F0956" w:rsidTr="005243E4">
        <w:trPr>
          <w:trHeight w:val="9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5243E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تعداد مكونات النظام الشمسي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خواص بعض المواد الصلبة من خلال قراءة الصور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قياس جسم صلب باستخدام أدوات القياس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تحديد بعض خواص السوائل والغازات من خلال مقارنة عينات </w:t>
            </w:r>
            <w:proofErr w:type="gramStart"/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مختلفة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243E4" w:rsidRPr="005243E4" w:rsidRDefault="005243E4" w:rsidP="005243E4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تصنيف التغيرات إلى فيزيائية وكيميائية من خلال قراءة مجموعة من </w:t>
            </w:r>
            <w:proofErr w:type="gramStart"/>
            <w:r w:rsidRPr="005243E4">
              <w:rPr>
                <w:rFonts w:ascii="Arial" w:eastAsia="Arial" w:hAnsi="Arial" w:cs="Sultan Medium"/>
                <w:sz w:val="18"/>
                <w:szCs w:val="18"/>
                <w:rtl/>
              </w:rPr>
              <w:t>الصور</w:t>
            </w:r>
            <w:r w:rsidRPr="005243E4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5243E4" w:rsidRPr="003F0956" w:rsidTr="005243E4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5243E4" w:rsidRPr="003F0956" w:rsidTr="005243E4">
        <w:trPr>
          <w:trHeight w:val="3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243E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E4" w:rsidRPr="005243E4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3E4" w:rsidRPr="003F0956" w:rsidRDefault="005243E4" w:rsidP="003F095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3F0956" w:rsidRDefault="003F095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243E4" w:rsidRDefault="005243E4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0853" w:rsidRPr="00580853" w:rsidRDefault="00580853" w:rsidP="0058085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 w:rsidR="00EA5439"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7"/>
        <w:bidiVisual/>
        <w:tblW w:w="15492" w:type="dxa"/>
        <w:jc w:val="center"/>
        <w:tblLook w:val="04A0" w:firstRow="1" w:lastRow="0" w:firstColumn="1" w:lastColumn="0" w:noHBand="0" w:noVBand="1"/>
      </w:tblPr>
      <w:tblGrid>
        <w:gridCol w:w="418"/>
        <w:gridCol w:w="2276"/>
        <w:gridCol w:w="331"/>
        <w:gridCol w:w="326"/>
        <w:gridCol w:w="374"/>
        <w:gridCol w:w="302"/>
        <w:gridCol w:w="280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</w:tblGrid>
      <w:tr w:rsidR="00580853" w:rsidRPr="00580853" w:rsidTr="00E95A15">
        <w:trPr>
          <w:trHeight w:val="142"/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</w:tr>
      <w:tr w:rsidR="00580853" w:rsidRPr="00580853" w:rsidTr="00E95A15">
        <w:trPr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تطبيق الطريقة العلمية التي يستخدمها العلماء في دراسة العلوم بصورة </w:t>
            </w:r>
            <w:proofErr w:type="gramStart"/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مبسطة</w:t>
            </w:r>
            <w:r w:rsidRPr="00580853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استنتاج أن التسخين والتبريد يغيران حالة المادة عملياً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التطبيق العملي لأنواع القوى (الدفع، السحب، الجاذبية، </w:t>
            </w:r>
            <w:proofErr w:type="gramStart"/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الاحتكاك )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تصنيف الأجسام من حيث انجذابها للمغناطيس من </w:t>
            </w:r>
            <w:proofErr w:type="gramStart"/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عدمه</w:t>
            </w:r>
            <w:r w:rsidRPr="00580853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تحديد قطبي المغناطيس وكيف يحدث التجاذب والتنافر بينهما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 xml:space="preserve">معرفة مفهوم </w:t>
            </w:r>
            <w:proofErr w:type="gramStart"/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الحرارة</w:t>
            </w:r>
            <w:r w:rsidRPr="00580853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المقارنة بين درجات الحرارة لمواد مختلفة باستخدام مقياس الحرارة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التمثيل لأشكال الكهرباء (المتحركة، الساكنة)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ذكر بعض استخدامات الكهرباء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580853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لدائرة كهربائية بسيطة</w:t>
            </w: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</w:p>
        </w:tc>
      </w:tr>
    </w:tbl>
    <w:p w:rsidR="00E95A15" w:rsidRDefault="00E95A15" w:rsidP="0058085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0853" w:rsidRPr="00580853" w:rsidRDefault="00580853" w:rsidP="0058085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 w:rsidR="00EA5439"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7"/>
        <w:bidiVisual/>
        <w:tblW w:w="15492" w:type="dxa"/>
        <w:jc w:val="center"/>
        <w:tblLook w:val="04A0" w:firstRow="1" w:lastRow="0" w:firstColumn="1" w:lastColumn="0" w:noHBand="0" w:noVBand="1"/>
      </w:tblPr>
      <w:tblGrid>
        <w:gridCol w:w="408"/>
        <w:gridCol w:w="2204"/>
        <w:gridCol w:w="282"/>
        <w:gridCol w:w="340"/>
        <w:gridCol w:w="394"/>
        <w:gridCol w:w="292"/>
        <w:gridCol w:w="265"/>
        <w:gridCol w:w="340"/>
        <w:gridCol w:w="394"/>
        <w:gridCol w:w="290"/>
        <w:gridCol w:w="265"/>
        <w:gridCol w:w="340"/>
        <w:gridCol w:w="394"/>
        <w:gridCol w:w="289"/>
        <w:gridCol w:w="264"/>
        <w:gridCol w:w="339"/>
        <w:gridCol w:w="393"/>
        <w:gridCol w:w="289"/>
        <w:gridCol w:w="264"/>
        <w:gridCol w:w="339"/>
        <w:gridCol w:w="393"/>
        <w:gridCol w:w="289"/>
        <w:gridCol w:w="264"/>
        <w:gridCol w:w="339"/>
        <w:gridCol w:w="393"/>
        <w:gridCol w:w="289"/>
        <w:gridCol w:w="264"/>
        <w:gridCol w:w="339"/>
        <w:gridCol w:w="393"/>
        <w:gridCol w:w="289"/>
        <w:gridCol w:w="264"/>
        <w:gridCol w:w="339"/>
        <w:gridCol w:w="393"/>
        <w:gridCol w:w="289"/>
        <w:gridCol w:w="264"/>
        <w:gridCol w:w="339"/>
        <w:gridCol w:w="393"/>
        <w:gridCol w:w="289"/>
        <w:gridCol w:w="264"/>
        <w:gridCol w:w="339"/>
        <w:gridCol w:w="393"/>
        <w:gridCol w:w="289"/>
      </w:tblGrid>
      <w:tr w:rsidR="00580853" w:rsidRPr="00580853" w:rsidTr="00E95A15">
        <w:trPr>
          <w:trHeight w:val="142"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</w:tr>
      <w:tr w:rsidR="00580853" w:rsidRPr="00580853" w:rsidTr="00E95A15">
        <w:trPr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تطبيق الطريقة العلمية التي يستخدمها العلماء في دراسة العلوم بصورة </w:t>
            </w:r>
            <w:proofErr w:type="gramStart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مبسطة</w:t>
            </w:r>
            <w:r w:rsidRPr="00E95A15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استنتاج أن التسخين والتبريد يغيران حالة المادة عملياً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التطبيق العملي لأنواع القوى (الدفع، السحب، الجاذبية، </w:t>
            </w:r>
            <w:proofErr w:type="gramStart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الاحتكاك )</w:t>
            </w:r>
            <w:proofErr w:type="gramEnd"/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تصنيف الأجسام من حيث انجذابها للمغناطيس من </w:t>
            </w:r>
            <w:proofErr w:type="gramStart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عدمه</w:t>
            </w:r>
            <w:r w:rsidRPr="00E95A15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قطبي المغناطيس وكيف يحدث التجاذب والتنافر بينهما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معرفة مفهوم </w:t>
            </w:r>
            <w:proofErr w:type="gramStart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الحرارة</w:t>
            </w:r>
            <w:r w:rsidRPr="00E95A15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المقارنة بين درجات الحرارة لمواد مختلفة باستخدام مقياس الحرارة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التمثيل لأشكال الكهرباء (المتحركة، الساكنة)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بعض استخدامات الكهرباء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عمل نموذج لدائرة كهربائية بسيطة</w:t>
            </w:r>
          </w:p>
        </w:tc>
      </w:tr>
      <w:tr w:rsidR="008F3DC6" w:rsidRPr="00580853" w:rsidTr="00E95A15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580853" w:rsidRDefault="00580853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E95A15">
        <w:trPr>
          <w:trHeight w:val="30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8085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580853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E95A15" w:rsidRDefault="00E95A15" w:rsidP="0058085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0853" w:rsidRPr="00580853" w:rsidRDefault="00580853" w:rsidP="00580853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>كشف متابعة المعايير لـ الفترة الرابعة للعام الدراسي 1438-1439 هـ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580853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 w:rsidR="00EA5439"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7"/>
        <w:bidiVisual/>
        <w:tblW w:w="15492" w:type="dxa"/>
        <w:jc w:val="center"/>
        <w:tblLook w:val="04A0" w:firstRow="1" w:lastRow="0" w:firstColumn="1" w:lastColumn="0" w:noHBand="0" w:noVBand="1"/>
      </w:tblPr>
      <w:tblGrid>
        <w:gridCol w:w="418"/>
        <w:gridCol w:w="2276"/>
        <w:gridCol w:w="331"/>
        <w:gridCol w:w="326"/>
        <w:gridCol w:w="374"/>
        <w:gridCol w:w="302"/>
        <w:gridCol w:w="280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  <w:gridCol w:w="281"/>
        <w:gridCol w:w="326"/>
        <w:gridCol w:w="374"/>
        <w:gridCol w:w="293"/>
      </w:tblGrid>
      <w:tr w:rsidR="00E95A15" w:rsidRPr="00580853" w:rsidTr="00E95A15">
        <w:trPr>
          <w:trHeight w:val="142"/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</w:tr>
      <w:tr w:rsidR="00E95A15" w:rsidRPr="00580853" w:rsidTr="00E95A15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Pr="00E95A15" w:rsidRDefault="00E95A15" w:rsidP="00E95A15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تطبيق الطريقة العلمية التي يستخدمها العلماء في دراسة العلوم بصورة </w:t>
            </w:r>
            <w:proofErr w:type="gramStart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مبسطة</w:t>
            </w:r>
            <w:r w:rsidRPr="00E95A15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استنتاج أن التسخين والتبريد يغيران حالة المادة عملياً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التطبيق العملي لأنواع القوى (الدفع، السحب، الجاذبية، </w:t>
            </w:r>
            <w:proofErr w:type="gramStart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الاحتكاك )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تصنيف الأجسام من حيث انجذابها للمغناطيس من </w:t>
            </w:r>
            <w:proofErr w:type="gramStart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عدمه</w:t>
            </w:r>
            <w:r w:rsidRPr="00E95A15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تحديد قطبي المغناطيس وكي</w:t>
            </w:r>
            <w:bookmarkStart w:id="0" w:name="_GoBack"/>
            <w:bookmarkEnd w:id="0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ف يحدث التجاذب والتنافر بينهما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معرفة مفهوم </w:t>
            </w:r>
            <w:proofErr w:type="gramStart"/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الحرارة</w:t>
            </w:r>
            <w:r w:rsidRPr="00E95A15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المقارنة بين درجات الحرارة لمواد مختلفة باستخدام مقياس الحرارة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التمثيل لأشكال الكهرباء (المتحركة، الساكنة)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بعض استخدامات الكهرباء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95A15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عمل نموذج لدائرة كهربائية بسيطة</w:t>
            </w: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8F3DC6" w:rsidRPr="00580853" w:rsidTr="00580853">
        <w:trPr>
          <w:trHeight w:val="30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95A15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853" w:rsidRPr="00E95A15" w:rsidRDefault="00580853" w:rsidP="00580853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D4E21" w:rsidRDefault="00AD4E2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092"/>
        <w:gridCol w:w="493"/>
        <w:gridCol w:w="623"/>
        <w:gridCol w:w="595"/>
        <w:gridCol w:w="550"/>
        <w:gridCol w:w="493"/>
        <w:gridCol w:w="623"/>
        <w:gridCol w:w="595"/>
        <w:gridCol w:w="550"/>
        <w:gridCol w:w="493"/>
        <w:gridCol w:w="623"/>
        <w:gridCol w:w="595"/>
        <w:gridCol w:w="613"/>
        <w:gridCol w:w="567"/>
        <w:gridCol w:w="567"/>
        <w:gridCol w:w="567"/>
        <w:gridCol w:w="567"/>
        <w:gridCol w:w="567"/>
        <w:gridCol w:w="567"/>
        <w:gridCol w:w="567"/>
        <w:gridCol w:w="552"/>
      </w:tblGrid>
      <w:tr w:rsidR="00E95A15" w:rsidTr="00293191">
        <w:trPr>
          <w:trHeight w:val="148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E95A15" w:rsidTr="00293191">
        <w:trPr>
          <w:trHeight w:val="8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1B3F06" w:rsidTr="00293191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092"/>
        <w:gridCol w:w="493"/>
        <w:gridCol w:w="623"/>
        <w:gridCol w:w="595"/>
        <w:gridCol w:w="550"/>
        <w:gridCol w:w="493"/>
        <w:gridCol w:w="623"/>
        <w:gridCol w:w="595"/>
        <w:gridCol w:w="550"/>
        <w:gridCol w:w="493"/>
        <w:gridCol w:w="623"/>
        <w:gridCol w:w="595"/>
        <w:gridCol w:w="613"/>
        <w:gridCol w:w="567"/>
        <w:gridCol w:w="567"/>
        <w:gridCol w:w="567"/>
        <w:gridCol w:w="567"/>
        <w:gridCol w:w="567"/>
        <w:gridCol w:w="567"/>
        <w:gridCol w:w="567"/>
        <w:gridCol w:w="552"/>
      </w:tblGrid>
      <w:tr w:rsidR="00E95A15" w:rsidTr="00293191">
        <w:trPr>
          <w:trHeight w:val="148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E95A15" w:rsidTr="00293191">
        <w:trPr>
          <w:trHeight w:val="8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1B3F06" w:rsidTr="00293191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1B3F06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F06" w:rsidRDefault="001B3F0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F06" w:rsidRDefault="001B3F06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293191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29319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092"/>
        <w:gridCol w:w="493"/>
        <w:gridCol w:w="623"/>
        <w:gridCol w:w="595"/>
        <w:gridCol w:w="550"/>
        <w:gridCol w:w="493"/>
        <w:gridCol w:w="623"/>
        <w:gridCol w:w="595"/>
        <w:gridCol w:w="550"/>
        <w:gridCol w:w="493"/>
        <w:gridCol w:w="623"/>
        <w:gridCol w:w="595"/>
        <w:gridCol w:w="613"/>
        <w:gridCol w:w="567"/>
        <w:gridCol w:w="567"/>
        <w:gridCol w:w="567"/>
        <w:gridCol w:w="567"/>
        <w:gridCol w:w="567"/>
        <w:gridCol w:w="567"/>
        <w:gridCol w:w="567"/>
        <w:gridCol w:w="552"/>
      </w:tblGrid>
      <w:tr w:rsidR="00E95A15" w:rsidTr="00075C67">
        <w:trPr>
          <w:trHeight w:val="148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E95A15" w:rsidTr="00075C67">
        <w:trPr>
          <w:trHeight w:val="8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293191" w:rsidTr="00075C67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29319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092"/>
        <w:gridCol w:w="493"/>
        <w:gridCol w:w="623"/>
        <w:gridCol w:w="595"/>
        <w:gridCol w:w="550"/>
        <w:gridCol w:w="493"/>
        <w:gridCol w:w="623"/>
        <w:gridCol w:w="595"/>
        <w:gridCol w:w="550"/>
        <w:gridCol w:w="493"/>
        <w:gridCol w:w="623"/>
        <w:gridCol w:w="595"/>
        <w:gridCol w:w="613"/>
        <w:gridCol w:w="567"/>
        <w:gridCol w:w="567"/>
        <w:gridCol w:w="567"/>
        <w:gridCol w:w="567"/>
        <w:gridCol w:w="567"/>
        <w:gridCol w:w="567"/>
        <w:gridCol w:w="567"/>
        <w:gridCol w:w="552"/>
      </w:tblGrid>
      <w:tr w:rsidR="00E95A15" w:rsidTr="00075C67">
        <w:trPr>
          <w:trHeight w:val="148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E95A15" w:rsidTr="00075C67">
        <w:trPr>
          <w:trHeight w:val="8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293191" w:rsidTr="00075C67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93191" w:rsidRDefault="00293191" w:rsidP="0029319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29319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092"/>
        <w:gridCol w:w="493"/>
        <w:gridCol w:w="623"/>
        <w:gridCol w:w="595"/>
        <w:gridCol w:w="550"/>
        <w:gridCol w:w="493"/>
        <w:gridCol w:w="623"/>
        <w:gridCol w:w="595"/>
        <w:gridCol w:w="550"/>
        <w:gridCol w:w="493"/>
        <w:gridCol w:w="623"/>
        <w:gridCol w:w="595"/>
        <w:gridCol w:w="613"/>
        <w:gridCol w:w="567"/>
        <w:gridCol w:w="567"/>
        <w:gridCol w:w="567"/>
        <w:gridCol w:w="567"/>
        <w:gridCol w:w="567"/>
        <w:gridCol w:w="567"/>
        <w:gridCol w:w="567"/>
        <w:gridCol w:w="552"/>
      </w:tblGrid>
      <w:tr w:rsidR="00E95A15" w:rsidTr="00075C67">
        <w:trPr>
          <w:trHeight w:val="148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E95A15" w:rsidTr="00075C67">
        <w:trPr>
          <w:trHeight w:val="8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293191" w:rsidTr="00075C67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93191" w:rsidRDefault="00293191" w:rsidP="0029319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29319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4"/>
        <w:gridCol w:w="3092"/>
        <w:gridCol w:w="493"/>
        <w:gridCol w:w="623"/>
        <w:gridCol w:w="595"/>
        <w:gridCol w:w="550"/>
        <w:gridCol w:w="493"/>
        <w:gridCol w:w="623"/>
        <w:gridCol w:w="595"/>
        <w:gridCol w:w="550"/>
        <w:gridCol w:w="493"/>
        <w:gridCol w:w="623"/>
        <w:gridCol w:w="595"/>
        <w:gridCol w:w="613"/>
        <w:gridCol w:w="567"/>
        <w:gridCol w:w="567"/>
        <w:gridCol w:w="567"/>
        <w:gridCol w:w="567"/>
        <w:gridCol w:w="567"/>
        <w:gridCol w:w="567"/>
        <w:gridCol w:w="567"/>
        <w:gridCol w:w="552"/>
      </w:tblGrid>
      <w:tr w:rsidR="00E95A15" w:rsidTr="00075C67">
        <w:trPr>
          <w:trHeight w:val="148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</w:tr>
      <w:tr w:rsidR="00E95A15" w:rsidTr="00075C67">
        <w:trPr>
          <w:trHeight w:val="8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الانطلاق في الحفظ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 xml:space="preserve">تحسين الصوت </w:t>
            </w:r>
            <w:proofErr w:type="gramStart"/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بالقراءة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P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E95A1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التأدب مع كتاب الله</w:t>
            </w:r>
            <w:r w:rsidRPr="00E95A15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..</w:t>
            </w:r>
          </w:p>
        </w:tc>
      </w:tr>
      <w:tr w:rsidR="00293191" w:rsidTr="00075C67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93191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293191" w:rsidTr="00075C67">
        <w:trPr>
          <w:trHeight w:val="326"/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191" w:rsidRPr="00F40B83" w:rsidRDefault="00293191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3191" w:rsidRDefault="00293191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7"/>
        <w:bidiVisual/>
        <w:tblW w:w="14944" w:type="dxa"/>
        <w:jc w:val="center"/>
        <w:tblLook w:val="04A0" w:firstRow="1" w:lastRow="0" w:firstColumn="1" w:lastColumn="0" w:noHBand="0" w:noVBand="1"/>
      </w:tblPr>
      <w:tblGrid>
        <w:gridCol w:w="503"/>
        <w:gridCol w:w="3107"/>
        <w:gridCol w:w="467"/>
        <w:gridCol w:w="470"/>
        <w:gridCol w:w="472"/>
        <w:gridCol w:w="471"/>
        <w:gridCol w:w="472"/>
        <w:gridCol w:w="473"/>
        <w:gridCol w:w="473"/>
        <w:gridCol w:w="473"/>
        <w:gridCol w:w="472"/>
        <w:gridCol w:w="472"/>
        <w:gridCol w:w="474"/>
        <w:gridCol w:w="473"/>
        <w:gridCol w:w="472"/>
        <w:gridCol w:w="473"/>
        <w:gridCol w:w="473"/>
        <w:gridCol w:w="473"/>
        <w:gridCol w:w="470"/>
        <w:gridCol w:w="473"/>
        <w:gridCol w:w="474"/>
        <w:gridCol w:w="474"/>
        <w:gridCol w:w="470"/>
        <w:gridCol w:w="473"/>
        <w:gridCol w:w="474"/>
        <w:gridCol w:w="473"/>
      </w:tblGrid>
      <w:tr w:rsidR="00E95A15" w:rsidTr="006829C3">
        <w:trPr>
          <w:trHeight w:val="15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95A15" w:rsidRPr="006829C3" w:rsidRDefault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Pr="006829C3" w:rsidRDefault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95A15" w:rsidRPr="006829C3" w:rsidRDefault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95A15" w:rsidRPr="006829C3" w:rsidRDefault="006829C3" w:rsidP="00E95A15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95A15" w:rsidRPr="006829C3" w:rsidRDefault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Pr="006829C3" w:rsidRDefault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E95A15" w:rsidTr="006829C3">
        <w:trPr>
          <w:trHeight w:val="8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95A15" w:rsidRPr="006829C3" w:rsidRDefault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فروض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Pr="006829C3" w:rsidRDefault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عدم الإسراف في استخدام الماء في أثناء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95A15" w:rsidRPr="006829C3" w:rsidRDefault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التفريق بين الترتيب والموالاة في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 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95A15" w:rsidRPr="006829C3" w:rsidRDefault="006829C3" w:rsidP="00E95A1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تطبيق الوضوء عمليًا بصورة صحيحة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 ..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95A15" w:rsidRPr="006829C3" w:rsidRDefault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نواقض الوضوء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Pr="006829C3" w:rsidRDefault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المحافظة على الصلوات الخمس في </w:t>
            </w:r>
            <w:proofErr w:type="gramStart"/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المسجد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829C3" w:rsidTr="00E95A15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E95A15" w:rsidTr="00E95A15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15" w:rsidRDefault="00E95A1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5A15" w:rsidRDefault="00E95A15" w:rsidP="00E95A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A15" w:rsidRDefault="00E95A15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7"/>
        <w:bidiVisual/>
        <w:tblW w:w="14944" w:type="dxa"/>
        <w:jc w:val="center"/>
        <w:tblLook w:val="04A0" w:firstRow="1" w:lastRow="0" w:firstColumn="1" w:lastColumn="0" w:noHBand="0" w:noVBand="1"/>
      </w:tblPr>
      <w:tblGrid>
        <w:gridCol w:w="503"/>
        <w:gridCol w:w="3107"/>
        <w:gridCol w:w="467"/>
        <w:gridCol w:w="470"/>
        <w:gridCol w:w="472"/>
        <w:gridCol w:w="471"/>
        <w:gridCol w:w="472"/>
        <w:gridCol w:w="473"/>
        <w:gridCol w:w="473"/>
        <w:gridCol w:w="473"/>
        <w:gridCol w:w="472"/>
        <w:gridCol w:w="473"/>
        <w:gridCol w:w="473"/>
        <w:gridCol w:w="473"/>
        <w:gridCol w:w="472"/>
        <w:gridCol w:w="472"/>
        <w:gridCol w:w="474"/>
        <w:gridCol w:w="473"/>
        <w:gridCol w:w="470"/>
        <w:gridCol w:w="473"/>
        <w:gridCol w:w="474"/>
        <w:gridCol w:w="474"/>
        <w:gridCol w:w="470"/>
        <w:gridCol w:w="473"/>
        <w:gridCol w:w="474"/>
        <w:gridCol w:w="473"/>
      </w:tblGrid>
      <w:tr w:rsidR="006829C3" w:rsidTr="006829C3">
        <w:trPr>
          <w:trHeight w:val="15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6829C3" w:rsidTr="006829C3">
        <w:trPr>
          <w:trHeight w:val="8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فروض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عدم الإسراف في استخدام الماء في أثناء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التفريق بين الترتيب والموالاة في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 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تطبيق الوضوء عمليًا بصورة صحيحة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 ..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نواقض الوضوء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المحافظة على الصلوات الخمس في </w:t>
            </w:r>
            <w:proofErr w:type="gramStart"/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المسجد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829C3" w:rsidTr="006829C3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29319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الثالثة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7"/>
        <w:bidiVisual/>
        <w:tblW w:w="14944" w:type="dxa"/>
        <w:jc w:val="center"/>
        <w:tblLook w:val="04A0" w:firstRow="1" w:lastRow="0" w:firstColumn="1" w:lastColumn="0" w:noHBand="0" w:noVBand="1"/>
      </w:tblPr>
      <w:tblGrid>
        <w:gridCol w:w="503"/>
        <w:gridCol w:w="3107"/>
        <w:gridCol w:w="467"/>
        <w:gridCol w:w="470"/>
        <w:gridCol w:w="472"/>
        <w:gridCol w:w="471"/>
        <w:gridCol w:w="472"/>
        <w:gridCol w:w="473"/>
        <w:gridCol w:w="473"/>
        <w:gridCol w:w="473"/>
        <w:gridCol w:w="472"/>
        <w:gridCol w:w="473"/>
        <w:gridCol w:w="473"/>
        <w:gridCol w:w="473"/>
        <w:gridCol w:w="472"/>
        <w:gridCol w:w="472"/>
        <w:gridCol w:w="474"/>
        <w:gridCol w:w="473"/>
        <w:gridCol w:w="470"/>
        <w:gridCol w:w="473"/>
        <w:gridCol w:w="474"/>
        <w:gridCol w:w="474"/>
        <w:gridCol w:w="470"/>
        <w:gridCol w:w="473"/>
        <w:gridCol w:w="474"/>
        <w:gridCol w:w="473"/>
      </w:tblGrid>
      <w:tr w:rsidR="006829C3" w:rsidTr="006829C3">
        <w:trPr>
          <w:trHeight w:val="15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6829C3" w:rsidTr="006829C3">
        <w:trPr>
          <w:trHeight w:val="8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فروض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عدم الإسراف في استخدام الماء في أثناء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التفريق بين الترتيب والموالاة في الوضوء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 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تطبيق الوضوء عمليًا بصورة صحيحة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>. ..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ذكر نواقض الوضوء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P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 xml:space="preserve">المحافظة على الصلوات الخمس في </w:t>
            </w:r>
            <w:proofErr w:type="gramStart"/>
            <w:r w:rsidRPr="006829C3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المسجد</w:t>
            </w:r>
            <w:r w:rsidRPr="006829C3">
              <w:rPr>
                <w:rFonts w:ascii="Microsoft Uighur" w:eastAsia="Arial" w:hAnsi="Microsoft Uighur"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6829C3" w:rsidTr="006829C3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6829C3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Default="006829C3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6829C3" w:rsidTr="006829C3">
        <w:trPr>
          <w:trHeight w:val="32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C3" w:rsidRPr="00F40B83" w:rsidRDefault="006829C3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9C3" w:rsidRDefault="006829C3" w:rsidP="006829C3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9C3" w:rsidRDefault="006829C3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293191" w:rsidRDefault="00293191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2759"/>
        <w:gridCol w:w="432"/>
        <w:gridCol w:w="547"/>
        <w:gridCol w:w="523"/>
        <w:gridCol w:w="486"/>
        <w:gridCol w:w="432"/>
        <w:gridCol w:w="547"/>
        <w:gridCol w:w="523"/>
        <w:gridCol w:w="486"/>
        <w:gridCol w:w="432"/>
        <w:gridCol w:w="547"/>
        <w:gridCol w:w="523"/>
        <w:gridCol w:w="551"/>
        <w:gridCol w:w="567"/>
        <w:gridCol w:w="426"/>
        <w:gridCol w:w="567"/>
        <w:gridCol w:w="567"/>
        <w:gridCol w:w="426"/>
        <w:gridCol w:w="567"/>
        <w:gridCol w:w="567"/>
        <w:gridCol w:w="552"/>
      </w:tblGrid>
      <w:tr w:rsidR="00FA2FF0" w:rsidTr="00FA2FF0">
        <w:trPr>
          <w:trHeight w:val="148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2FF0" w:rsidRPr="00FA2FF0" w:rsidRDefault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FA2FF0" w:rsidTr="00FA2FF0">
        <w:trPr>
          <w:trHeight w:val="8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معرفة أن الصلاة هي الركن الثاني من أركان الإسلام والدليل على </w:t>
            </w:r>
            <w:proofErr w:type="gramStart"/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ذلك</w:t>
            </w:r>
            <w:r w:rsidRPr="00FA2FF0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حفظ دعاء الاستفتاح والأذكار المشروعة في الركوع والرفع منه، والسجود والجلسة بين السجدتين والجلوس للتشهد الأول والأخير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تطبيق صفة الصلاة تطبيقًا صحيحًا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الأعضاء السبعة التي يجب السجود عليها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2FF0" w:rsidRPr="00FA2FF0" w:rsidRDefault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التمييز بين التشهد الأول والتشهد الأخير</w:t>
            </w:r>
          </w:p>
        </w:tc>
      </w:tr>
      <w:tr w:rsidR="00FA2FF0" w:rsidTr="00293191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19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Default="001B3F06" w:rsidP="001B3F06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2759"/>
        <w:gridCol w:w="432"/>
        <w:gridCol w:w="547"/>
        <w:gridCol w:w="523"/>
        <w:gridCol w:w="486"/>
        <w:gridCol w:w="432"/>
        <w:gridCol w:w="547"/>
        <w:gridCol w:w="523"/>
        <w:gridCol w:w="486"/>
        <w:gridCol w:w="432"/>
        <w:gridCol w:w="547"/>
        <w:gridCol w:w="523"/>
        <w:gridCol w:w="551"/>
        <w:gridCol w:w="567"/>
        <w:gridCol w:w="426"/>
        <w:gridCol w:w="567"/>
        <w:gridCol w:w="567"/>
        <w:gridCol w:w="426"/>
        <w:gridCol w:w="567"/>
        <w:gridCol w:w="567"/>
        <w:gridCol w:w="552"/>
      </w:tblGrid>
      <w:tr w:rsidR="00FA2FF0" w:rsidTr="00FA2FF0">
        <w:trPr>
          <w:trHeight w:val="148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FA2FF0" w:rsidTr="00FA2FF0">
        <w:trPr>
          <w:trHeight w:val="8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 w:rsidP="00FA2FF0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معرفة أن الصلاة هي الركن الثاني من أركان الإسلام والدليل على </w:t>
            </w:r>
            <w:proofErr w:type="gramStart"/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ذلك</w:t>
            </w:r>
            <w:r w:rsidRPr="00FA2FF0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حفظ دعاء الاستفتاح والأذكار المشروعة في الركوع والرفع منه، والسجود والجلسة بين السجدتين والجلوس للتشهد الأول والأخير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تطبيق صفة الصلاة تطبيقًا صحيحًا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الأعضاء السبعة التي يجب السجود عليها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التمييز بين التشهد الأول والتشهد الأخير</w:t>
            </w:r>
          </w:p>
        </w:tc>
      </w:tr>
      <w:tr w:rsidR="00FA2FF0" w:rsidTr="00293191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293191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293191" w:rsidRDefault="00293191" w:rsidP="00293191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 xml:space="preserve">الصف </w:t>
      </w:r>
      <w:proofErr w:type="gramStart"/>
      <w:r>
        <w:rPr>
          <w:rFonts w:ascii="Microsoft Uighur" w:eastAsia="Arial" w:hAnsi="Microsoft Uighur" w:cs="Sultan Medium" w:hint="cs"/>
          <w:sz w:val="20"/>
          <w:szCs w:val="20"/>
          <w:rtl/>
        </w:rPr>
        <w:t>[ الثاني</w:t>
      </w:r>
      <w:proofErr w:type="gramEnd"/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كشف متابعة المعايير لـ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الفترة الرابعة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للعام الدراسي 1438-1439 هـ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الدراسي الثاني </w:t>
      </w:r>
      <w:r w:rsidR="00075C6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7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"/>
        <w:gridCol w:w="2759"/>
        <w:gridCol w:w="432"/>
        <w:gridCol w:w="547"/>
        <w:gridCol w:w="523"/>
        <w:gridCol w:w="486"/>
        <w:gridCol w:w="432"/>
        <w:gridCol w:w="547"/>
        <w:gridCol w:w="523"/>
        <w:gridCol w:w="486"/>
        <w:gridCol w:w="432"/>
        <w:gridCol w:w="547"/>
        <w:gridCol w:w="523"/>
        <w:gridCol w:w="551"/>
        <w:gridCol w:w="567"/>
        <w:gridCol w:w="426"/>
        <w:gridCol w:w="567"/>
        <w:gridCol w:w="567"/>
        <w:gridCol w:w="426"/>
        <w:gridCol w:w="567"/>
        <w:gridCol w:w="567"/>
        <w:gridCol w:w="552"/>
      </w:tblGrid>
      <w:tr w:rsidR="00FA2FF0" w:rsidTr="00FA2FF0">
        <w:trPr>
          <w:trHeight w:val="148"/>
          <w:jc w:val="center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م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2FF0" w:rsidRPr="00FA2FF0" w:rsidRDefault="00FA2FF0" w:rsidP="00FA2FF0">
            <w:pPr>
              <w:jc w:val="center"/>
              <w:rPr>
                <w:rFonts w:asciiTheme="minorBidi" w:eastAsia="Arial" w:hAnsiTheme="minorBidi" w:cs="Sultan Medium"/>
                <w:b/>
                <w:bCs/>
                <w:color w:val="000000"/>
                <w:sz w:val="20"/>
                <w:szCs w:val="20"/>
              </w:rPr>
            </w:pPr>
            <w:r w:rsidRPr="00FA2FF0">
              <w:rPr>
                <w:rFonts w:asciiTheme="minorBidi" w:eastAsia="Arial" w:hAnsiTheme="minorBidi" w:cs="Sultan Medium" w:hint="cs"/>
                <w:b/>
                <w:bCs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FA2FF0" w:rsidTr="00FA2FF0">
        <w:trPr>
          <w:trHeight w:val="8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 w:rsidP="00FA2FF0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 xml:space="preserve">معرفة أن الصلاة هي الركن الثاني من أركان الإسلام والدليل على </w:t>
            </w:r>
            <w:proofErr w:type="gramStart"/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ذلك</w:t>
            </w:r>
            <w:r w:rsidRPr="00FA2FF0">
              <w:rPr>
                <w:rFonts w:ascii="Microsoft Uighur" w:eastAsia="Arial" w:hAnsi="Microsoft Uighur" w:cs="Sultan Medium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حفظ دعاء الاستفتاح والأذكار المشروعة في الركوع والرفع منه، والسجود والجلسة بين السجدتين والجلوس للتشهد الأول والأخير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تطبيق صفة الصلاة تطبيقًا صحيحًا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ذكر الأعضاء السبعة التي يجب السجود عليها</w:t>
            </w: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2FF0" w:rsidRPr="00FA2FF0" w:rsidRDefault="00FA2FF0" w:rsidP="00FA2FF0">
            <w:pPr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FA2FF0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التمييز بين التشهد الأول والتشهد الأخير</w:t>
            </w:r>
          </w:p>
        </w:tc>
      </w:tr>
      <w:tr w:rsidR="00FA2FF0" w:rsidTr="00075C67">
        <w:trPr>
          <w:trHeight w:val="1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 w:rsidP="00075C67">
            <w:pPr>
              <w:bidi w:val="0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A2FF0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د</w:t>
            </w: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Default="00FA2FF0" w:rsidP="00075C67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  <w:tr w:rsidR="00FA2FF0" w:rsidTr="00075C67">
        <w:trPr>
          <w:trHeight w:val="323"/>
          <w:jc w:val="center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FF0" w:rsidRPr="00F40B83" w:rsidRDefault="00FA2FF0" w:rsidP="00075C6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F40B83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FF0" w:rsidRDefault="00FA2FF0" w:rsidP="00075C67">
            <w:pPr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</w:tr>
    </w:tbl>
    <w:p w:rsidR="001B3F06" w:rsidRPr="001B3F06" w:rsidRDefault="001B3F06" w:rsidP="001B3F06"/>
    <w:sectPr w:rsidR="001B3F06" w:rsidRPr="001B3F06" w:rsidSect="001B3F06">
      <w:footerReference w:type="default" r:id="rId6"/>
      <w:pgSz w:w="16838" w:h="11906" w:orient="landscape"/>
      <w:pgMar w:top="284" w:right="249" w:bottom="284" w:left="238" w:header="709" w:footer="283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433" w:rsidRDefault="00443433" w:rsidP="001B3F06">
      <w:pPr>
        <w:spacing w:after="0" w:line="240" w:lineRule="auto"/>
      </w:pPr>
      <w:r>
        <w:separator/>
      </w:r>
    </w:p>
  </w:endnote>
  <w:endnote w:type="continuationSeparator" w:id="0">
    <w:p w:rsidR="00443433" w:rsidRDefault="00443433" w:rsidP="001B3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138" w:rsidRPr="00404E14" w:rsidRDefault="007A6138" w:rsidP="00F40B83">
    <w:pPr>
      <w:spacing w:line="200" w:lineRule="exact"/>
      <w:jc w:val="center"/>
      <w:rPr>
        <w:rFonts w:cs="Sultan Medium"/>
        <w:sz w:val="18"/>
        <w:szCs w:val="18"/>
      </w:rPr>
    </w:pPr>
    <w:proofErr w:type="gramStart"/>
    <w:r w:rsidRPr="00404E14">
      <w:rPr>
        <w:rFonts w:cs="Sultan Medium" w:hint="cs"/>
        <w:sz w:val="18"/>
        <w:szCs w:val="18"/>
        <w:rtl/>
      </w:rPr>
      <w:t>ملاحظة :</w:t>
    </w:r>
    <w:proofErr w:type="gramEnd"/>
    <w:r w:rsidRPr="00404E14">
      <w:rPr>
        <w:rFonts w:cs="Sultan Medium" w:hint="cs"/>
        <w:sz w:val="18"/>
        <w:szCs w:val="18"/>
        <w:rtl/>
      </w:rPr>
      <w:t xml:space="preserve">   يدون المعلم علامة (</w:t>
    </w:r>
    <w:r w:rsidRPr="00404E14">
      <w:rPr>
        <w:rFonts w:ascii="Times New Roman" w:hAnsi="Times New Roman" w:cs="Times New Roman" w:hint="cs"/>
        <w:sz w:val="18"/>
        <w:szCs w:val="18"/>
      </w:rPr>
      <w:sym w:font="Wingdings" w:char="F0FC"/>
    </w:r>
    <w:r w:rsidRPr="00404E14">
      <w:rPr>
        <w:rFonts w:cs="Sultan Medium" w:hint="cs"/>
        <w:sz w:val="18"/>
        <w:szCs w:val="18"/>
        <w:rtl/>
      </w:rPr>
      <w:t xml:space="preserve"> ) لأحد مستويات الإتقان الثلاثة : أ ، ب ، ج 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يدون المعلم علامة ( </w:t>
    </w:r>
    <w:r w:rsidRPr="00404E14">
      <w:rPr>
        <w:rFonts w:cs="Sultan Medium"/>
        <w:sz w:val="18"/>
        <w:szCs w:val="18"/>
      </w:rPr>
      <w:sym w:font="Wingdings" w:char="F0FB"/>
    </w:r>
    <w:r w:rsidRPr="00404E14">
      <w:rPr>
        <w:rFonts w:cs="Sultan Medium" w:hint="cs"/>
        <w:sz w:val="18"/>
        <w:szCs w:val="18"/>
        <w:rtl/>
      </w:rPr>
      <w:t>) لمستوى عدم الإتقان : د</w:t>
    </w:r>
  </w:p>
  <w:p w:rsidR="007A6138" w:rsidRPr="00F40B83" w:rsidRDefault="007A6138" w:rsidP="00F40B83">
    <w:pPr>
      <w:spacing w:line="200" w:lineRule="exact"/>
      <w:jc w:val="center"/>
      <w:rPr>
        <w:rFonts w:cs="Sultan Medium"/>
        <w:sz w:val="18"/>
        <w:szCs w:val="18"/>
      </w:rPr>
    </w:pPr>
    <w:proofErr w:type="gramStart"/>
    <w:r w:rsidRPr="00404E14">
      <w:rPr>
        <w:rFonts w:cs="Sultan Medium"/>
        <w:sz w:val="18"/>
        <w:szCs w:val="18"/>
        <w:rtl/>
      </w:rPr>
      <w:t>أ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</w:t>
    </w:r>
    <w:proofErr w:type="gramEnd"/>
    <w:r w:rsidRPr="00404E14">
      <w:rPr>
        <w:rFonts w:cs="Sultan Medium"/>
        <w:sz w:val="18"/>
        <w:szCs w:val="18"/>
        <w:rtl/>
      </w:rPr>
      <w:t xml:space="preserve"> متقن للمعيار 100%  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  </w:t>
    </w:r>
    <w:r w:rsidRPr="00404E14">
      <w:rPr>
        <w:rFonts w:cs="Sultan Medium"/>
        <w:sz w:val="18"/>
        <w:szCs w:val="18"/>
        <w:rtl/>
      </w:rPr>
      <w:t xml:space="preserve"> ب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 xml:space="preserve">: متقن للمعيار من 90% إلى أقل من 100%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جـ </w:t>
    </w:r>
    <w:r w:rsidRPr="00404E14">
      <w:rPr>
        <w:rFonts w:cs="Sultan Medium"/>
        <w:sz w:val="18"/>
        <w:szCs w:val="18"/>
        <w:rtl/>
      </w:rPr>
      <w:t>: متقن للمعيار 80% إلى أقل من 90%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>د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 غير متقن للمعيار أقل من 80%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433" w:rsidRDefault="00443433" w:rsidP="001B3F06">
      <w:pPr>
        <w:spacing w:after="0" w:line="240" w:lineRule="auto"/>
      </w:pPr>
      <w:r>
        <w:separator/>
      </w:r>
    </w:p>
  </w:footnote>
  <w:footnote w:type="continuationSeparator" w:id="0">
    <w:p w:rsidR="00443433" w:rsidRDefault="00443433" w:rsidP="001B3F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F06"/>
    <w:rsid w:val="00033DEF"/>
    <w:rsid w:val="00056E12"/>
    <w:rsid w:val="00075C67"/>
    <w:rsid w:val="000923DB"/>
    <w:rsid w:val="000D598F"/>
    <w:rsid w:val="001139CC"/>
    <w:rsid w:val="001B3F06"/>
    <w:rsid w:val="00237DF6"/>
    <w:rsid w:val="002823F1"/>
    <w:rsid w:val="00293191"/>
    <w:rsid w:val="003257B8"/>
    <w:rsid w:val="0036521A"/>
    <w:rsid w:val="00383A51"/>
    <w:rsid w:val="00394506"/>
    <w:rsid w:val="003F0956"/>
    <w:rsid w:val="00443433"/>
    <w:rsid w:val="0047488C"/>
    <w:rsid w:val="004968F5"/>
    <w:rsid w:val="004B25E6"/>
    <w:rsid w:val="004C6771"/>
    <w:rsid w:val="004D53B4"/>
    <w:rsid w:val="005243E4"/>
    <w:rsid w:val="00580853"/>
    <w:rsid w:val="005A5EA0"/>
    <w:rsid w:val="00630826"/>
    <w:rsid w:val="0064514F"/>
    <w:rsid w:val="006724A0"/>
    <w:rsid w:val="006829C3"/>
    <w:rsid w:val="006E1F27"/>
    <w:rsid w:val="007A6138"/>
    <w:rsid w:val="0080324B"/>
    <w:rsid w:val="00864AB1"/>
    <w:rsid w:val="0088176A"/>
    <w:rsid w:val="008E10A9"/>
    <w:rsid w:val="008F3DC6"/>
    <w:rsid w:val="00992008"/>
    <w:rsid w:val="00A47510"/>
    <w:rsid w:val="00AD4E21"/>
    <w:rsid w:val="00AF14FC"/>
    <w:rsid w:val="00B34625"/>
    <w:rsid w:val="00B51182"/>
    <w:rsid w:val="00B724C3"/>
    <w:rsid w:val="00BE5F0B"/>
    <w:rsid w:val="00C06D86"/>
    <w:rsid w:val="00C9680B"/>
    <w:rsid w:val="00CE69A0"/>
    <w:rsid w:val="00D10922"/>
    <w:rsid w:val="00D372BD"/>
    <w:rsid w:val="00DC14CD"/>
    <w:rsid w:val="00E16F9C"/>
    <w:rsid w:val="00E95A15"/>
    <w:rsid w:val="00EA5439"/>
    <w:rsid w:val="00EB5D15"/>
    <w:rsid w:val="00F102FB"/>
    <w:rsid w:val="00F11AB2"/>
    <w:rsid w:val="00F40B83"/>
    <w:rsid w:val="00F570DB"/>
    <w:rsid w:val="00FA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0E3CF5"/>
  <w15:docId w15:val="{C548B44D-0311-4587-BD54-F4355373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F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semiHidden/>
    <w:unhideWhenUsed/>
    <w:rsid w:val="001B3F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1"/>
    <w:basedOn w:val="a0"/>
    <w:link w:val="a3"/>
    <w:uiPriority w:val="99"/>
    <w:semiHidden/>
    <w:rsid w:val="001B3F06"/>
  </w:style>
  <w:style w:type="paragraph" w:styleId="a4">
    <w:name w:val="footer"/>
    <w:basedOn w:val="a"/>
    <w:link w:val="Char10"/>
    <w:uiPriority w:val="99"/>
    <w:semiHidden/>
    <w:unhideWhenUsed/>
    <w:rsid w:val="001B3F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0">
    <w:name w:val="تذييل الصفحة Char1"/>
    <w:basedOn w:val="a0"/>
    <w:link w:val="a4"/>
    <w:uiPriority w:val="99"/>
    <w:semiHidden/>
    <w:rsid w:val="001B3F06"/>
  </w:style>
  <w:style w:type="paragraph" w:styleId="a5">
    <w:name w:val="Balloon Text"/>
    <w:basedOn w:val="a"/>
    <w:link w:val="Char"/>
    <w:uiPriority w:val="99"/>
    <w:semiHidden/>
    <w:unhideWhenUsed/>
    <w:rsid w:val="001B3F06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5"/>
    <w:uiPriority w:val="99"/>
    <w:semiHidden/>
    <w:rsid w:val="001B3F06"/>
    <w:rPr>
      <w:rFonts w:ascii="Tahoma" w:hAnsi="Tahoma" w:cs="Tahoma"/>
      <w:sz w:val="18"/>
      <w:szCs w:val="18"/>
    </w:rPr>
  </w:style>
  <w:style w:type="paragraph" w:styleId="a6">
    <w:name w:val="List Paragraph"/>
    <w:basedOn w:val="a"/>
    <w:uiPriority w:val="34"/>
    <w:qFormat/>
    <w:rsid w:val="001B3F06"/>
    <w:pPr>
      <w:ind w:left="720"/>
      <w:contextualSpacing/>
    </w:pPr>
  </w:style>
  <w:style w:type="paragraph" w:customStyle="1" w:styleId="1">
    <w:name w:val="رأس الصفحة1"/>
    <w:basedOn w:val="a"/>
    <w:link w:val="Char0"/>
    <w:rsid w:val="001B3F06"/>
  </w:style>
  <w:style w:type="character" w:customStyle="1" w:styleId="Char0">
    <w:name w:val="رأس الصفحة Char"/>
    <w:basedOn w:val="a0"/>
    <w:link w:val="1"/>
    <w:locked/>
    <w:rsid w:val="001B3F06"/>
  </w:style>
  <w:style w:type="paragraph" w:customStyle="1" w:styleId="10">
    <w:name w:val="تذييل الصفحة1"/>
    <w:basedOn w:val="a"/>
    <w:link w:val="Char2"/>
    <w:rsid w:val="001B3F06"/>
  </w:style>
  <w:style w:type="character" w:customStyle="1" w:styleId="Char2">
    <w:name w:val="تذييل الصفحة Char"/>
    <w:basedOn w:val="a0"/>
    <w:link w:val="10"/>
    <w:locked/>
    <w:rsid w:val="001B3F06"/>
  </w:style>
  <w:style w:type="table" w:styleId="a7">
    <w:name w:val="Table Grid"/>
    <w:basedOn w:val="a1"/>
    <w:uiPriority w:val="59"/>
    <w:rsid w:val="001B3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66</Pages>
  <Words>12774</Words>
  <Characters>72814</Characters>
  <Application>Microsoft Office Word</Application>
  <DocSecurity>0</DocSecurity>
  <Lines>606</Lines>
  <Paragraphs>170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osama5600</dc:creator>
  <cp:lastModifiedBy>osama hasnni</cp:lastModifiedBy>
  <cp:revision>22</cp:revision>
  <cp:lastPrinted>2017-12-17T19:07:00Z</cp:lastPrinted>
  <dcterms:created xsi:type="dcterms:W3CDTF">2017-09-24T08:01:00Z</dcterms:created>
  <dcterms:modified xsi:type="dcterms:W3CDTF">2017-12-17T19:35:00Z</dcterms:modified>
</cp:coreProperties>
</file>